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FCED2" w14:textId="2ECD4F48" w:rsidR="00AC7407" w:rsidRDefault="00205527" w:rsidP="00AC7407">
      <w:pPr>
        <w:spacing w:line="0" w:lineRule="atLeast"/>
        <w:jc w:val="center"/>
        <w:rPr>
          <w:rFonts w:ascii="標楷體" w:eastAsia="標楷體" w:hAnsi="標楷體"/>
          <w:b/>
          <w:sz w:val="36"/>
          <w:szCs w:val="36"/>
        </w:rPr>
      </w:pPr>
      <w:r w:rsidRPr="00205527">
        <w:rPr>
          <w:rFonts w:eastAsia="標楷體"/>
          <w:b/>
          <w:sz w:val="36"/>
          <w:szCs w:val="36"/>
        </w:rPr>
        <w:t>東海大學</w:t>
      </w:r>
      <w:r w:rsidRPr="00205527"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  <w:t xml:space="preserve">     </w:t>
      </w:r>
      <w:r w:rsidRPr="00205527">
        <w:rPr>
          <w:rFonts w:ascii="標楷體" w:eastAsia="標楷體" w:hAnsi="標楷體"/>
          <w:b/>
          <w:bCs/>
          <w:color w:val="000000"/>
          <w:sz w:val="36"/>
          <w:szCs w:val="36"/>
        </w:rPr>
        <w:t>學年度</w:t>
      </w:r>
      <w:r w:rsidR="00A31110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 xml:space="preserve"> 第</w:t>
      </w:r>
      <w:r w:rsidRPr="00205527"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  <w:t xml:space="preserve">    </w:t>
      </w:r>
      <w:r w:rsidRPr="00205527">
        <w:rPr>
          <w:rFonts w:ascii="標楷體" w:eastAsia="標楷體" w:hAnsi="標楷體"/>
          <w:b/>
          <w:bCs/>
          <w:color w:val="000000"/>
          <w:sz w:val="36"/>
          <w:szCs w:val="36"/>
        </w:rPr>
        <w:t>學期-勵學基金【</w:t>
      </w:r>
      <w:r w:rsidRPr="00205527">
        <w:rPr>
          <w:rFonts w:eastAsia="標楷體"/>
          <w:b/>
          <w:sz w:val="36"/>
          <w:szCs w:val="36"/>
        </w:rPr>
        <w:t>課業輔導】</w:t>
      </w:r>
      <w:r w:rsidR="0043064E">
        <w:rPr>
          <w:rFonts w:eastAsia="標楷體"/>
          <w:b/>
          <w:sz w:val="36"/>
          <w:szCs w:val="36"/>
        </w:rPr>
        <w:br/>
      </w:r>
      <w:r w:rsidR="0043064E" w:rsidRPr="0043064E">
        <w:rPr>
          <w:rFonts w:eastAsia="標楷體" w:hint="eastAsia"/>
          <w:b/>
          <w:color w:val="0000FF"/>
          <w:sz w:val="36"/>
          <w:szCs w:val="36"/>
        </w:rPr>
        <w:t>組伴學習</w:t>
      </w:r>
      <w:r w:rsidR="0043064E" w:rsidRPr="0043064E">
        <w:rPr>
          <w:rFonts w:eastAsia="標楷體" w:hint="eastAsia"/>
          <w:b/>
          <w:color w:val="0000FF"/>
          <w:sz w:val="36"/>
          <w:szCs w:val="36"/>
        </w:rPr>
        <w:t>-</w:t>
      </w:r>
      <w:r w:rsidR="0043064E" w:rsidRPr="0043064E">
        <w:rPr>
          <w:rFonts w:ascii="標楷體" w:eastAsia="標楷體" w:hAnsi="標楷體" w:hint="eastAsia"/>
          <w:b/>
          <w:color w:val="0000FF"/>
          <w:sz w:val="36"/>
          <w:szCs w:val="36"/>
        </w:rPr>
        <w:t>受</w:t>
      </w:r>
      <w:r w:rsidR="00196265" w:rsidRPr="0043064E">
        <w:rPr>
          <w:rFonts w:ascii="標楷體" w:eastAsia="標楷體" w:hAnsi="標楷體" w:hint="eastAsia"/>
          <w:b/>
          <w:color w:val="0000FF"/>
          <w:sz w:val="36"/>
          <w:szCs w:val="36"/>
        </w:rPr>
        <w:t>輔者</w:t>
      </w:r>
      <w:r w:rsidR="003079E0" w:rsidRPr="0043064E">
        <w:rPr>
          <w:rFonts w:ascii="標楷體" w:eastAsia="標楷體" w:hAnsi="標楷體" w:hint="eastAsia"/>
          <w:b/>
          <w:sz w:val="36"/>
          <w:szCs w:val="36"/>
        </w:rPr>
        <w:t>申請表</w:t>
      </w:r>
    </w:p>
    <w:p w14:paraId="15673AFA" w14:textId="77777777" w:rsidR="00AC7407" w:rsidRPr="009D737A" w:rsidRDefault="00AC7407" w:rsidP="00AC7407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</w:p>
    <w:p w14:paraId="0D94FA68" w14:textId="731178F6" w:rsidR="003079E0" w:rsidRDefault="00AC7407" w:rsidP="00AC7407">
      <w:pPr>
        <w:spacing w:line="360" w:lineRule="exact"/>
        <w:jc w:val="right"/>
        <w:rPr>
          <w:rFonts w:ascii="標楷體" w:eastAsia="標楷體" w:hAnsi="標楷體"/>
          <w:b/>
          <w:sz w:val="36"/>
          <w:szCs w:val="36"/>
        </w:rPr>
      </w:pPr>
      <w:r w:rsidRPr="009D737A">
        <w:rPr>
          <w:rFonts w:ascii="標楷體" w:eastAsia="標楷體" w:hAnsi="標楷體" w:hint="eastAsia"/>
        </w:rPr>
        <w:t>填表日期：    年     月    日</w:t>
      </w:r>
    </w:p>
    <w:p w14:paraId="2D54545F" w14:textId="08D7C3E1" w:rsidR="0002653F" w:rsidRPr="000C2B98" w:rsidRDefault="00AE59A7" w:rsidP="000C2B98">
      <w:pPr>
        <w:spacing w:line="400" w:lineRule="exact"/>
        <w:ind w:left="280" w:hangingChars="100" w:hanging="280"/>
        <w:rPr>
          <w:rFonts w:ascii="標楷體" w:eastAsia="標楷體" w:hAnsi="標楷體"/>
          <w:color w:val="000000"/>
        </w:rPr>
      </w:pPr>
      <w:r w:rsidRPr="00AE59A7">
        <w:rPr>
          <w:rFonts w:ascii="標楷體" w:eastAsia="標楷體" w:hAnsi="標楷體" w:hint="eastAsia"/>
          <w:b/>
          <w:bCs/>
          <w:sz w:val="28"/>
          <w:szCs w:val="28"/>
        </w:rPr>
        <w:t>一</w:t>
      </w:r>
      <w:r w:rsidR="00392803" w:rsidRPr="00AE59A7">
        <w:rPr>
          <w:rFonts w:ascii="標楷體" w:eastAsia="標楷體" w:hAnsi="標楷體" w:hint="eastAsia"/>
          <w:b/>
          <w:bCs/>
          <w:sz w:val="28"/>
          <w:szCs w:val="28"/>
        </w:rPr>
        <w:t xml:space="preserve">、受輔者基本資料欄 </w:t>
      </w:r>
      <w:r w:rsidR="00392803" w:rsidRPr="00392803">
        <w:rPr>
          <w:rFonts w:eastAsia="標楷體" w:hint="eastAsia"/>
        </w:rPr>
        <w:t>(</w:t>
      </w:r>
      <w:r w:rsidR="00392803" w:rsidRPr="00392803">
        <w:rPr>
          <w:rFonts w:eastAsia="標楷體" w:hint="eastAsia"/>
        </w:rPr>
        <w:t>資料請分別填寫完整，字體工整，清晰可辨。</w:t>
      </w:r>
      <w:r w:rsidR="00392803" w:rsidRPr="00392803">
        <w:rPr>
          <w:rFonts w:eastAsia="標楷體" w:hint="eastAsia"/>
        </w:rPr>
        <w:t>)</w:t>
      </w:r>
      <w:r w:rsidR="00392803" w:rsidRPr="000C2B98">
        <w:rPr>
          <w:rFonts w:ascii="標楷體" w:eastAsia="標楷體" w:hAnsi="標楷體"/>
          <w:color w:val="000000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5"/>
        <w:gridCol w:w="3666"/>
        <w:gridCol w:w="1468"/>
        <w:gridCol w:w="3335"/>
      </w:tblGrid>
      <w:tr w:rsidR="00BE5067" w:rsidRPr="00800C05" w14:paraId="0711FD76" w14:textId="77777777" w:rsidTr="00453084">
        <w:trPr>
          <w:trHeight w:val="850"/>
        </w:trPr>
        <w:tc>
          <w:tcPr>
            <w:tcW w:w="846" w:type="pct"/>
            <w:shd w:val="clear" w:color="auto" w:fill="DEEAF6" w:themeFill="accent5" w:themeFillTint="33"/>
            <w:vAlign w:val="center"/>
          </w:tcPr>
          <w:p w14:paraId="09D2F8F3" w14:textId="778322EA" w:rsidR="00BE5067" w:rsidRPr="00DB68B9" w:rsidRDefault="00AE59A7" w:rsidP="00DB68B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1798" w:type="pct"/>
            <w:shd w:val="clear" w:color="auto" w:fill="auto"/>
            <w:vAlign w:val="center"/>
          </w:tcPr>
          <w:p w14:paraId="7DA52EDB" w14:textId="77777777" w:rsidR="00BE5067" w:rsidRPr="00DB68B9" w:rsidRDefault="00BE5067" w:rsidP="00AE59A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0" w:type="pct"/>
            <w:shd w:val="clear" w:color="auto" w:fill="DEEAF6" w:themeFill="accent5" w:themeFillTint="33"/>
            <w:vAlign w:val="center"/>
          </w:tcPr>
          <w:p w14:paraId="45038AAF" w14:textId="7CDF5E05" w:rsidR="00BE5067" w:rsidRPr="00DB68B9" w:rsidRDefault="00AE59A7" w:rsidP="00DB68B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636" w:type="pct"/>
            <w:shd w:val="clear" w:color="auto" w:fill="auto"/>
            <w:vAlign w:val="center"/>
          </w:tcPr>
          <w:p w14:paraId="33EC309E" w14:textId="77777777" w:rsidR="00BE5067" w:rsidRPr="00DB68B9" w:rsidRDefault="00BE5067" w:rsidP="00DB68B9">
            <w:pPr>
              <w:spacing w:line="320" w:lineRule="exact"/>
              <w:ind w:firstLine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E5067" w:rsidRPr="00800C05" w14:paraId="334A5907" w14:textId="77777777" w:rsidTr="00453084">
        <w:trPr>
          <w:trHeight w:val="850"/>
        </w:trPr>
        <w:tc>
          <w:tcPr>
            <w:tcW w:w="846" w:type="pct"/>
            <w:shd w:val="clear" w:color="auto" w:fill="DEEAF6" w:themeFill="accent5" w:themeFillTint="33"/>
            <w:vAlign w:val="center"/>
          </w:tcPr>
          <w:p w14:paraId="58354619" w14:textId="77777777" w:rsidR="00DB68B9" w:rsidRPr="00DB68B9" w:rsidRDefault="00DB68B9" w:rsidP="00DB68B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系別</w:t>
            </w:r>
          </w:p>
          <w:p w14:paraId="0ECF09B2" w14:textId="77777777" w:rsidR="00BE5067" w:rsidRPr="00DB68B9" w:rsidRDefault="00DB68B9" w:rsidP="00DB68B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1798" w:type="pct"/>
            <w:shd w:val="clear" w:color="auto" w:fill="auto"/>
            <w:vAlign w:val="center"/>
          </w:tcPr>
          <w:p w14:paraId="37B3B89F" w14:textId="77777777" w:rsidR="00DB68B9" w:rsidRPr="00DB68B9" w:rsidRDefault="00DB68B9" w:rsidP="00DB68B9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系</w:t>
            </w:r>
            <w:r w:rsidR="00A31110">
              <w:rPr>
                <w:rFonts w:ascii="標楷體" w:eastAsia="標楷體" w:hAnsi="標楷體" w:hint="eastAsia"/>
                <w:sz w:val="28"/>
                <w:szCs w:val="28"/>
              </w:rPr>
              <w:t>別</w:t>
            </w: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04BE8621" w14:textId="77777777" w:rsidR="00BE5067" w:rsidRPr="00DB68B9" w:rsidRDefault="00DB68B9" w:rsidP="00DB68B9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年級：</w:t>
            </w:r>
          </w:p>
        </w:tc>
        <w:tc>
          <w:tcPr>
            <w:tcW w:w="720" w:type="pct"/>
            <w:shd w:val="clear" w:color="auto" w:fill="DEEAF6" w:themeFill="accent5" w:themeFillTint="33"/>
            <w:vAlign w:val="center"/>
          </w:tcPr>
          <w:p w14:paraId="1C2C55B7" w14:textId="77777777" w:rsidR="00BE5067" w:rsidRPr="00DB68B9" w:rsidRDefault="00A31110" w:rsidP="00DB68B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</w:t>
            </w:r>
            <w:r w:rsidR="00BE5067" w:rsidRPr="00DB68B9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1636" w:type="pct"/>
            <w:shd w:val="clear" w:color="auto" w:fill="auto"/>
            <w:vAlign w:val="center"/>
          </w:tcPr>
          <w:p w14:paraId="6BE10A05" w14:textId="77777777" w:rsidR="00BE5067" w:rsidRPr="00DB68B9" w:rsidRDefault="00BE5067" w:rsidP="00DB68B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E5067" w:rsidRPr="00800C05" w14:paraId="5BD4DF41" w14:textId="77777777" w:rsidTr="00453084">
        <w:trPr>
          <w:trHeight w:val="567"/>
        </w:trPr>
        <w:tc>
          <w:tcPr>
            <w:tcW w:w="846" w:type="pct"/>
            <w:shd w:val="clear" w:color="auto" w:fill="DEEAF6" w:themeFill="accent5" w:themeFillTint="33"/>
            <w:vAlign w:val="center"/>
          </w:tcPr>
          <w:p w14:paraId="46463B15" w14:textId="77777777" w:rsidR="00BE5067" w:rsidRPr="00DB68B9" w:rsidRDefault="00BE5067" w:rsidP="00DB68B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E</w:t>
            </w:r>
            <w:r w:rsidR="00E16214" w:rsidRPr="00DB68B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DB68B9">
              <w:rPr>
                <w:rFonts w:ascii="標楷體" w:eastAsia="標楷體" w:hAnsi="標楷體"/>
                <w:sz w:val="28"/>
                <w:szCs w:val="28"/>
              </w:rPr>
              <w:t>mail</w:t>
            </w:r>
          </w:p>
        </w:tc>
        <w:tc>
          <w:tcPr>
            <w:tcW w:w="4154" w:type="pct"/>
            <w:gridSpan w:val="3"/>
            <w:shd w:val="clear" w:color="auto" w:fill="auto"/>
            <w:vAlign w:val="center"/>
          </w:tcPr>
          <w:p w14:paraId="0F5570CB" w14:textId="77777777" w:rsidR="00BE5067" w:rsidRPr="00DB68B9" w:rsidRDefault="00A31110" w:rsidP="00844D6F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@</w:t>
            </w:r>
            <w:r>
              <w:rPr>
                <w:rFonts w:ascii="標楷體" w:eastAsia="標楷體" w:hAnsi="標楷體"/>
                <w:sz w:val="28"/>
                <w:szCs w:val="28"/>
              </w:rPr>
              <w:t>thu.edu.tw 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如有需要，一律以學校信箱聯繫)</w:t>
            </w:r>
          </w:p>
        </w:tc>
      </w:tr>
    </w:tbl>
    <w:p w14:paraId="2C2CFDD9" w14:textId="77777777" w:rsidR="00E91DCA" w:rsidRDefault="00E91DCA" w:rsidP="008E5E3B">
      <w:pPr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</w:p>
    <w:p w14:paraId="6E424B58" w14:textId="0D846BEC" w:rsidR="008E5E3B" w:rsidRPr="009D737A" w:rsidRDefault="008E5E3B" w:rsidP="008E5E3B">
      <w:pPr>
        <w:spacing w:line="360" w:lineRule="exact"/>
        <w:rPr>
          <w:rFonts w:ascii="標楷體" w:eastAsia="標楷體" w:hAnsi="標楷體"/>
        </w:rPr>
      </w:pPr>
      <w:r w:rsidRPr="00733E0B">
        <w:rPr>
          <w:rFonts w:ascii="標楷體" w:eastAsia="標楷體" w:hAnsi="標楷體" w:hint="eastAsia"/>
          <w:b/>
          <w:bCs/>
          <w:sz w:val="28"/>
          <w:szCs w:val="28"/>
        </w:rPr>
        <w:t>二、預申請</w:t>
      </w:r>
      <w:r>
        <w:rPr>
          <w:rFonts w:ascii="標楷體" w:eastAsia="標楷體" w:hAnsi="標楷體" w:hint="eastAsia"/>
          <w:b/>
          <w:bCs/>
          <w:sz w:val="28"/>
          <w:szCs w:val="28"/>
        </w:rPr>
        <w:t>受輔之</w:t>
      </w:r>
      <w:r w:rsidRPr="00733E0B">
        <w:rPr>
          <w:rFonts w:ascii="標楷體" w:eastAsia="標楷體" w:hAnsi="標楷體"/>
          <w:b/>
          <w:bCs/>
          <w:sz w:val="28"/>
          <w:szCs w:val="28"/>
        </w:rPr>
        <w:t>科目：</w:t>
      </w:r>
      <w:r w:rsidRPr="002C1C3F">
        <w:rPr>
          <w:rFonts w:ascii="標楷體" w:eastAsia="標楷體" w:hAnsi="標楷體" w:hint="eastAsia"/>
          <w:color w:val="FF0000"/>
        </w:rPr>
        <w:t>(</w:t>
      </w:r>
      <w:r w:rsidRPr="002C1C3F">
        <w:rPr>
          <w:rFonts w:ascii="標楷體" w:eastAsia="標楷體" w:hAnsi="標楷體"/>
          <w:color w:val="FF0000"/>
        </w:rPr>
        <w:t>僅供大一、大二英文、大一中文、學系必選修科目申請</w:t>
      </w:r>
      <w:r w:rsidRPr="002C1C3F">
        <w:rPr>
          <w:rFonts w:ascii="標楷體" w:eastAsia="標楷體" w:hAnsi="標楷體" w:hint="eastAsia"/>
          <w:color w:val="FF0000"/>
        </w:rPr>
        <w:t>)</w:t>
      </w:r>
      <w:r w:rsidRPr="009D737A">
        <w:rPr>
          <w:rFonts w:ascii="標楷體" w:eastAsia="標楷體" w:hAnsi="標楷體" w:hint="eastAsia"/>
        </w:rPr>
        <w:t xml:space="preserve">     </w:t>
      </w:r>
    </w:p>
    <w:tbl>
      <w:tblPr>
        <w:tblW w:w="5009" w:type="pct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2"/>
        <w:gridCol w:w="7654"/>
      </w:tblGrid>
      <w:tr w:rsidR="008E5E3B" w14:paraId="7EE16A29" w14:textId="77777777" w:rsidTr="00453084">
        <w:trPr>
          <w:cantSplit/>
          <w:trHeight w:val="891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5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5169C8" w14:textId="7CCCBBE3" w:rsidR="008E5E3B" w:rsidRPr="00C05482" w:rsidRDefault="004B22F0" w:rsidP="00485FD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受輔之</w:t>
            </w:r>
            <w:r w:rsidR="008E5E3B" w:rsidRPr="00C05482">
              <w:rPr>
                <w:rFonts w:ascii="標楷體" w:eastAsia="標楷體" w:hAnsi="標楷體"/>
                <w:sz w:val="28"/>
                <w:szCs w:val="28"/>
              </w:rPr>
              <w:t>科目名稱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53C60B" w14:textId="4F1E6C1F" w:rsidR="008E5E3B" w:rsidRPr="00C05482" w:rsidRDefault="008E5E3B" w:rsidP="004841DF">
            <w:pPr>
              <w:spacing w:line="320" w:lineRule="exact"/>
              <w:ind w:left="11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E5E3B" w14:paraId="10FC81BA" w14:textId="77777777" w:rsidTr="00453084">
        <w:trPr>
          <w:cantSplit/>
          <w:trHeight w:val="891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5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B2B124" w14:textId="79AB55B0" w:rsidR="008E5E3B" w:rsidRPr="00C05482" w:rsidRDefault="008E5E3B" w:rsidP="00485FD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授課教師</w:t>
            </w:r>
            <w:r w:rsidRPr="00C05482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426A7F" w14:textId="77777777" w:rsidR="008E5E3B" w:rsidRDefault="008E5E3B" w:rsidP="004841DF">
            <w:pPr>
              <w:spacing w:line="320" w:lineRule="exact"/>
              <w:ind w:left="11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E5E3B" w14:paraId="30552051" w14:textId="77777777" w:rsidTr="00453084">
        <w:trPr>
          <w:cantSplit/>
          <w:trHeight w:val="891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5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642AEF" w14:textId="70B1882C" w:rsidR="008E5E3B" w:rsidRDefault="00AE59A7" w:rsidP="00485FD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授課</w:t>
            </w:r>
            <w:r w:rsidR="008E5E3B" w:rsidRPr="008E5E3B">
              <w:rPr>
                <w:rFonts w:ascii="標楷體" w:eastAsia="標楷體" w:hAnsi="標楷體" w:hint="eastAsia"/>
                <w:sz w:val="28"/>
                <w:szCs w:val="28"/>
              </w:rPr>
              <w:t>老師推薦說明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30A616" w14:textId="77777777" w:rsidR="008E5E3B" w:rsidRPr="00A65E3B" w:rsidRDefault="008E5E3B" w:rsidP="008E5E3B">
            <w:pPr>
              <w:spacing w:line="340" w:lineRule="exact"/>
              <w:ind w:left="300" w:hangingChars="100" w:hanging="300"/>
              <w:jc w:val="both"/>
              <w:rPr>
                <w:rFonts w:ascii="標楷體" w:eastAsia="標楷體" w:hAnsi="標楷體"/>
                <w:color w:val="A5A5A5"/>
                <w:sz w:val="30"/>
                <w:szCs w:val="30"/>
                <w:lang w:eastAsia="zh-CN"/>
              </w:rPr>
            </w:pPr>
            <w:r w:rsidRPr="00A65E3B">
              <w:rPr>
                <w:rFonts w:ascii="標楷體" w:eastAsia="標楷體" w:hAnsi="標楷體" w:hint="eastAsia"/>
                <w:color w:val="A5A5A5"/>
                <w:sz w:val="30"/>
                <w:szCs w:val="30"/>
                <w:lang w:eastAsia="zh-CN"/>
              </w:rPr>
              <w:t>(請勾選)</w:t>
            </w:r>
          </w:p>
          <w:p w14:paraId="3F606140" w14:textId="77777777" w:rsidR="008E5E3B" w:rsidRPr="00A31110" w:rsidRDefault="008E5E3B" w:rsidP="008E5E3B">
            <w:pPr>
              <w:spacing w:line="340" w:lineRule="exact"/>
              <w:ind w:left="300" w:hangingChars="100" w:hanging="300"/>
              <w:jc w:val="both"/>
              <w:rPr>
                <w:rFonts w:ascii="標楷體" w:eastAsia="標楷體" w:hAnsi="標楷體"/>
                <w:sz w:val="30"/>
                <w:szCs w:val="30"/>
                <w:lang w:eastAsia="zh-CN"/>
              </w:rPr>
            </w:pPr>
            <w:r w:rsidRPr="00A31110">
              <w:rPr>
                <w:rFonts w:ascii="標楷體" w:eastAsia="標楷體" w:hAnsi="標楷體" w:hint="eastAsia"/>
                <w:sz w:val="30"/>
                <w:szCs w:val="30"/>
                <w:lang w:eastAsia="zh-CN"/>
              </w:rPr>
              <w:t>因下列原因，本人同意該生成為受輔者:</w:t>
            </w:r>
          </w:p>
          <w:p w14:paraId="6F7FA41F" w14:textId="77777777" w:rsidR="008E5E3B" w:rsidRPr="00314CD0" w:rsidRDefault="008E5E3B" w:rsidP="008E5E3B">
            <w:pPr>
              <w:numPr>
                <w:ilvl w:val="0"/>
                <w:numId w:val="5"/>
              </w:numPr>
              <w:spacing w:line="340" w:lineRule="exact"/>
              <w:jc w:val="both"/>
              <w:rPr>
                <w:rFonts w:ascii="標楷體" w:eastAsia="標楷體" w:hAnsi="標楷體"/>
                <w:sz w:val="30"/>
                <w:szCs w:val="30"/>
                <w:lang w:eastAsia="zh-CN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  <w:lang w:eastAsia="zh-CN"/>
              </w:rPr>
              <w:t>學生為大一新生，未能有成績佐證資料。</w:t>
            </w:r>
          </w:p>
          <w:p w14:paraId="0EC82B3B" w14:textId="77777777" w:rsidR="008E5E3B" w:rsidRPr="00314CD0" w:rsidRDefault="008E5E3B" w:rsidP="008E5E3B">
            <w:pPr>
              <w:numPr>
                <w:ilvl w:val="0"/>
                <w:numId w:val="5"/>
              </w:numPr>
              <w:spacing w:line="340" w:lineRule="exact"/>
              <w:jc w:val="both"/>
              <w:rPr>
                <w:rFonts w:ascii="標楷體" w:eastAsia="標楷體" w:hAnsi="標楷體"/>
                <w:sz w:val="30"/>
                <w:szCs w:val="30"/>
                <w:lang w:eastAsia="zh-CN"/>
              </w:rPr>
            </w:pPr>
            <w:r w:rsidRPr="00314CD0">
              <w:rPr>
                <w:rFonts w:ascii="標楷體" w:eastAsia="標楷體" w:hAnsi="標楷體" w:hint="eastAsia"/>
                <w:sz w:val="30"/>
                <w:szCs w:val="30"/>
                <w:lang w:eastAsia="zh-CN"/>
              </w:rPr>
              <w:t>學生進度落後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>(</w:t>
            </w:r>
            <w:r>
              <w:rPr>
                <w:rFonts w:ascii="標楷體" w:eastAsia="標楷體" w:hAnsi="標楷體" w:hint="eastAsia"/>
                <w:sz w:val="30"/>
                <w:szCs w:val="30"/>
                <w:lang w:eastAsia="zh-CN"/>
              </w:rPr>
              <w:t>或被當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>)</w:t>
            </w:r>
            <w:r w:rsidRPr="00314CD0">
              <w:rPr>
                <w:rFonts w:ascii="標楷體" w:eastAsia="標楷體" w:hAnsi="標楷體" w:hint="eastAsia"/>
                <w:sz w:val="30"/>
                <w:szCs w:val="30"/>
                <w:lang w:eastAsia="zh-CN"/>
              </w:rPr>
              <w:t>，確</w:t>
            </w:r>
            <w:r>
              <w:rPr>
                <w:rFonts w:ascii="標楷體" w:eastAsia="標楷體" w:hAnsi="標楷體" w:hint="eastAsia"/>
                <w:sz w:val="30"/>
                <w:szCs w:val="30"/>
                <w:lang w:eastAsia="zh-CN"/>
              </w:rPr>
              <w:t>實</w:t>
            </w:r>
            <w:r w:rsidRPr="00314CD0">
              <w:rPr>
                <w:rFonts w:ascii="標楷體" w:eastAsia="標楷體" w:hAnsi="標楷體" w:hint="eastAsia"/>
                <w:sz w:val="30"/>
                <w:szCs w:val="30"/>
                <w:lang w:eastAsia="zh-CN"/>
              </w:rPr>
              <w:t>有學習需求</w:t>
            </w:r>
            <w:r>
              <w:rPr>
                <w:rFonts w:ascii="標楷體" w:eastAsia="標楷體" w:hAnsi="標楷體" w:hint="eastAsia"/>
                <w:sz w:val="30"/>
                <w:szCs w:val="30"/>
                <w:lang w:eastAsia="zh-CN"/>
              </w:rPr>
              <w:t>。</w:t>
            </w:r>
          </w:p>
          <w:p w14:paraId="302F348D" w14:textId="77777777" w:rsidR="008E5E3B" w:rsidRPr="00314CD0" w:rsidRDefault="008E5E3B" w:rsidP="008E5E3B">
            <w:pPr>
              <w:numPr>
                <w:ilvl w:val="0"/>
                <w:numId w:val="5"/>
              </w:numPr>
              <w:spacing w:line="340" w:lineRule="exact"/>
              <w:jc w:val="both"/>
              <w:rPr>
                <w:rFonts w:ascii="標楷體" w:eastAsia="標楷體" w:hAnsi="標楷體"/>
                <w:sz w:val="30"/>
                <w:szCs w:val="30"/>
                <w:lang w:eastAsia="zh-CN"/>
              </w:rPr>
            </w:pPr>
            <w:r w:rsidRPr="00314CD0">
              <w:rPr>
                <w:rFonts w:ascii="標楷體" w:eastAsia="標楷體" w:hAnsi="標楷體" w:hint="eastAsia"/>
                <w:sz w:val="30"/>
                <w:szCs w:val="30"/>
                <w:lang w:eastAsia="zh-CN"/>
              </w:rPr>
              <w:t>學生有學習熱忱，願意加強科目內容</w:t>
            </w:r>
            <w:r>
              <w:rPr>
                <w:rFonts w:ascii="標楷體" w:eastAsia="標楷體" w:hAnsi="標楷體" w:hint="eastAsia"/>
                <w:sz w:val="30"/>
                <w:szCs w:val="30"/>
                <w:lang w:eastAsia="zh-CN"/>
              </w:rPr>
              <w:t>。</w:t>
            </w:r>
          </w:p>
          <w:p w14:paraId="4E23EC23" w14:textId="625E08D4" w:rsidR="008E5E3B" w:rsidRPr="008E5E3B" w:rsidRDefault="008E5E3B" w:rsidP="008E5E3B">
            <w:pPr>
              <w:numPr>
                <w:ilvl w:val="0"/>
                <w:numId w:val="5"/>
              </w:numPr>
              <w:spacing w:line="340" w:lineRule="exact"/>
              <w:jc w:val="both"/>
              <w:rPr>
                <w:rFonts w:ascii="標楷體" w:eastAsia="標楷體" w:hAnsi="標楷體"/>
                <w:sz w:val="30"/>
                <w:szCs w:val="30"/>
                <w:lang w:eastAsia="zh-CN"/>
              </w:rPr>
            </w:pPr>
            <w:r w:rsidRPr="00314CD0">
              <w:rPr>
                <w:rFonts w:ascii="標楷體" w:eastAsia="標楷體" w:hAnsi="標楷體" w:hint="eastAsia"/>
                <w:sz w:val="30"/>
                <w:szCs w:val="30"/>
                <w:lang w:eastAsia="zh-CN"/>
              </w:rPr>
              <w:t>其他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>(請於下方敘述)：</w:t>
            </w:r>
          </w:p>
          <w:p w14:paraId="1209E1BB" w14:textId="77777777" w:rsidR="008E5E3B" w:rsidRDefault="008E5E3B" w:rsidP="008E5E3B">
            <w:pPr>
              <w:spacing w:line="340" w:lineRule="exact"/>
              <w:ind w:left="480"/>
              <w:jc w:val="both"/>
              <w:rPr>
                <w:rFonts w:ascii="標楷體" w:eastAsia="DengXian" w:hAnsi="標楷體"/>
                <w:sz w:val="30"/>
                <w:szCs w:val="30"/>
                <w:lang w:eastAsia="zh-CN"/>
              </w:rPr>
            </w:pPr>
          </w:p>
          <w:p w14:paraId="77DBAE6E" w14:textId="77777777" w:rsidR="008E5E3B" w:rsidRDefault="008E5E3B" w:rsidP="008E5E3B">
            <w:pPr>
              <w:spacing w:line="340" w:lineRule="exact"/>
              <w:ind w:left="480"/>
              <w:jc w:val="both"/>
              <w:rPr>
                <w:rFonts w:ascii="標楷體" w:eastAsia="DengXian" w:hAnsi="標楷體"/>
                <w:sz w:val="30"/>
                <w:szCs w:val="30"/>
                <w:lang w:eastAsia="zh-CN"/>
              </w:rPr>
            </w:pPr>
          </w:p>
          <w:p w14:paraId="5CCFF0C8" w14:textId="050A5140" w:rsidR="008E5E3B" w:rsidRPr="008E5E3B" w:rsidRDefault="008E5E3B" w:rsidP="008E5E3B">
            <w:pPr>
              <w:spacing w:line="340" w:lineRule="exact"/>
              <w:ind w:left="480"/>
              <w:jc w:val="both"/>
              <w:rPr>
                <w:rFonts w:ascii="標楷體" w:eastAsia="標楷體" w:hAnsi="標楷體"/>
                <w:sz w:val="30"/>
                <w:szCs w:val="30"/>
                <w:lang w:eastAsia="zh-CN"/>
              </w:rPr>
            </w:pPr>
          </w:p>
        </w:tc>
      </w:tr>
      <w:tr w:rsidR="00AE59A7" w14:paraId="28AD03D2" w14:textId="77777777" w:rsidTr="00453084">
        <w:trPr>
          <w:cantSplit/>
          <w:trHeight w:val="891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5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8B8722" w14:textId="5E770438" w:rsidR="00AE59A7" w:rsidRPr="008E5E3B" w:rsidRDefault="00AE59A7" w:rsidP="00485FD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授課</w:t>
            </w:r>
            <w:r w:rsidRPr="00AE59A7">
              <w:rPr>
                <w:rFonts w:ascii="標楷體" w:eastAsia="標楷體" w:hAnsi="標楷體" w:hint="eastAsia"/>
                <w:sz w:val="28"/>
                <w:szCs w:val="28"/>
              </w:rPr>
              <w:t>老師簽章/日期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CBCE0F" w14:textId="77777777" w:rsidR="00AE59A7" w:rsidRPr="00A65E3B" w:rsidRDefault="00AE59A7" w:rsidP="008E5E3B">
            <w:pPr>
              <w:spacing w:line="340" w:lineRule="exact"/>
              <w:ind w:left="300" w:hangingChars="100" w:hanging="300"/>
              <w:jc w:val="both"/>
              <w:rPr>
                <w:rFonts w:ascii="標楷體" w:eastAsia="標楷體" w:hAnsi="標楷體"/>
                <w:color w:val="A5A5A5"/>
                <w:sz w:val="30"/>
                <w:szCs w:val="30"/>
                <w:lang w:eastAsia="zh-CN"/>
              </w:rPr>
            </w:pPr>
          </w:p>
        </w:tc>
      </w:tr>
    </w:tbl>
    <w:p w14:paraId="5203901D" w14:textId="77777777" w:rsidR="005D1E6E" w:rsidRPr="001434A1" w:rsidRDefault="005D1E6E" w:rsidP="005D1E6E">
      <w:pPr>
        <w:snapToGrid w:val="0"/>
        <w:spacing w:line="260" w:lineRule="exact"/>
        <w:ind w:rightChars="-147" w:right="-353"/>
        <w:rPr>
          <w:rFonts w:ascii="標楷體" w:eastAsia="標楷體" w:hAnsi="標楷體"/>
          <w:sz w:val="22"/>
        </w:rPr>
      </w:pPr>
      <w:r w:rsidRPr="001434A1">
        <w:rPr>
          <w:rFonts w:ascii="標楷體" w:eastAsia="標楷體" w:hAnsi="標楷體" w:hint="eastAsia"/>
          <w:sz w:val="22"/>
        </w:rPr>
        <w:t>注意事項：</w:t>
      </w:r>
    </w:p>
    <w:p w14:paraId="122D7AD9" w14:textId="59BF76C4" w:rsidR="005D1E6E" w:rsidRPr="005D1E6E" w:rsidRDefault="005D1E6E" w:rsidP="005D1E6E">
      <w:pPr>
        <w:numPr>
          <w:ilvl w:val="0"/>
          <w:numId w:val="7"/>
        </w:numPr>
        <w:spacing w:line="260" w:lineRule="exact"/>
        <w:jc w:val="both"/>
        <w:rPr>
          <w:rFonts w:ascii="標楷體" w:eastAsia="標楷體" w:hAnsi="標楷體"/>
          <w:sz w:val="22"/>
        </w:rPr>
      </w:pPr>
      <w:r w:rsidRPr="005D1E6E">
        <w:rPr>
          <w:rFonts w:ascii="標楷體" w:eastAsia="標楷體" w:hAnsi="標楷體" w:hint="eastAsia"/>
          <w:sz w:val="22"/>
        </w:rPr>
        <w:t>每張申請表限填一個科目。</w:t>
      </w:r>
      <w:r w:rsidR="00024833" w:rsidRPr="00024833">
        <w:rPr>
          <w:rFonts w:ascii="標楷體" w:eastAsia="標楷體" w:hAnsi="標楷體" w:hint="eastAsia"/>
          <w:sz w:val="22"/>
        </w:rPr>
        <w:t>請</w:t>
      </w:r>
      <w:r w:rsidR="00024833">
        <w:rPr>
          <w:rFonts w:ascii="標楷體" w:eastAsia="標楷體" w:hAnsi="標楷體" w:hint="eastAsia"/>
          <w:sz w:val="22"/>
        </w:rPr>
        <w:t>連同組伴學習申請表</w:t>
      </w:r>
      <w:r w:rsidR="00982237">
        <w:rPr>
          <w:rFonts w:ascii="標楷體" w:eastAsia="標楷體" w:hAnsi="標楷體" w:hint="eastAsia"/>
          <w:sz w:val="22"/>
        </w:rPr>
        <w:t>合併同一份檔案</w:t>
      </w:r>
      <w:r w:rsidR="00024833" w:rsidRPr="00024833">
        <w:rPr>
          <w:rFonts w:ascii="標楷體" w:eastAsia="標楷體" w:hAnsi="標楷體" w:hint="eastAsia"/>
          <w:color w:val="FF0000"/>
          <w:sz w:val="22"/>
          <w:bdr w:val="single" w:sz="4" w:space="0" w:color="auto"/>
        </w:rPr>
        <w:t>上傳掃描檔至iLearn</w:t>
      </w:r>
      <w:r w:rsidR="00CC5A54">
        <w:rPr>
          <w:rFonts w:ascii="標楷體" w:eastAsia="標楷體" w:hAnsi="標楷體" w:hint="eastAsia"/>
          <w:color w:val="FF0000"/>
          <w:sz w:val="22"/>
          <w:bdr w:val="single" w:sz="4" w:space="0" w:color="auto"/>
        </w:rPr>
        <w:t xml:space="preserve"> </w:t>
      </w:r>
      <w:r w:rsidR="00024833" w:rsidRPr="00024833">
        <w:rPr>
          <w:rFonts w:ascii="標楷體" w:eastAsia="標楷體" w:hAnsi="標楷體" w:hint="eastAsia"/>
          <w:sz w:val="22"/>
        </w:rPr>
        <w:t>，並將此紙本資料繳交至學務處勵學基金辦公室，待審查過後始得開始執行計畫。</w:t>
      </w:r>
    </w:p>
    <w:p w14:paraId="6DBC8A2A" w14:textId="1728C580" w:rsidR="005D1E6E" w:rsidRDefault="005D1E6E" w:rsidP="005D1E6E">
      <w:pPr>
        <w:numPr>
          <w:ilvl w:val="0"/>
          <w:numId w:val="7"/>
        </w:numPr>
        <w:spacing w:line="260" w:lineRule="exact"/>
        <w:jc w:val="both"/>
        <w:rPr>
          <w:rFonts w:ascii="標楷體" w:eastAsia="標楷體" w:hAnsi="標楷體"/>
          <w:sz w:val="22"/>
        </w:rPr>
      </w:pPr>
      <w:r w:rsidRPr="005D1E6E">
        <w:rPr>
          <w:rFonts w:ascii="標楷體" w:eastAsia="標楷體" w:hAnsi="標楷體" w:hint="eastAsia"/>
          <w:color w:val="FF0000"/>
          <w:sz w:val="22"/>
        </w:rPr>
        <w:t>未符合</w:t>
      </w:r>
      <w:r w:rsidRPr="005D1E6E">
        <w:rPr>
          <w:rFonts w:ascii="標楷體" w:eastAsia="標楷體" w:hAnsi="標楷體" w:hint="eastAsia"/>
          <w:sz w:val="22"/>
        </w:rPr>
        <w:t>上學期排名於</w:t>
      </w:r>
      <w:r w:rsidRPr="001B72D5">
        <w:rPr>
          <w:rFonts w:ascii="標楷體" w:eastAsia="標楷體" w:hAnsi="標楷體" w:hint="eastAsia"/>
          <w:sz w:val="22"/>
          <w:highlight w:val="yellow"/>
        </w:rPr>
        <w:t>後40%者</w:t>
      </w:r>
      <w:r w:rsidRPr="005D1E6E">
        <w:rPr>
          <w:rFonts w:ascii="標楷體" w:eastAsia="標楷體" w:hAnsi="標楷體" w:hint="eastAsia"/>
          <w:sz w:val="22"/>
        </w:rPr>
        <w:t>，請務必於申請課業輔導時檢附此表。</w:t>
      </w:r>
    </w:p>
    <w:p w14:paraId="42AC0214" w14:textId="70A88870" w:rsidR="005D1E6E" w:rsidRDefault="005D1E6E" w:rsidP="005D1E6E">
      <w:pPr>
        <w:numPr>
          <w:ilvl w:val="0"/>
          <w:numId w:val="7"/>
        </w:numPr>
        <w:spacing w:line="260" w:lineRule="exact"/>
        <w:jc w:val="both"/>
        <w:rPr>
          <w:rFonts w:ascii="標楷體" w:eastAsia="標楷體" w:hAnsi="標楷體"/>
          <w:sz w:val="22"/>
        </w:rPr>
      </w:pPr>
      <w:r w:rsidRPr="005D1E6E">
        <w:rPr>
          <w:rFonts w:ascii="標楷體" w:eastAsia="標楷體" w:hAnsi="標楷體" w:hint="eastAsia"/>
          <w:sz w:val="22"/>
        </w:rPr>
        <w:t>請填妥申請表內所有欄位，並檢附歷年成績單及學生名次證明書。</w:t>
      </w:r>
    </w:p>
    <w:p w14:paraId="2689D21E" w14:textId="18C5E254" w:rsidR="00AE59A7" w:rsidRDefault="005D1E6E" w:rsidP="003D32A3">
      <w:pPr>
        <w:numPr>
          <w:ilvl w:val="0"/>
          <w:numId w:val="7"/>
        </w:numPr>
        <w:spacing w:line="260" w:lineRule="exact"/>
        <w:jc w:val="both"/>
        <w:rPr>
          <w:rFonts w:ascii="標楷體" w:eastAsiaTheme="minorEastAsia" w:hAnsi="標楷體"/>
        </w:rPr>
      </w:pPr>
      <w:r w:rsidRPr="005D1E6E">
        <w:rPr>
          <w:rFonts w:ascii="標楷體" w:eastAsia="標楷體" w:hAnsi="標楷體" w:hint="eastAsia"/>
          <w:sz w:val="22"/>
        </w:rPr>
        <w:t>大一新生因無成績紀錄，可依該科</w:t>
      </w:r>
      <w:r>
        <w:rPr>
          <w:rFonts w:ascii="標楷體" w:eastAsia="標楷體" w:hAnsi="標楷體" w:hint="eastAsia"/>
          <w:sz w:val="22"/>
        </w:rPr>
        <w:t>授</w:t>
      </w:r>
      <w:r w:rsidRPr="005D1E6E">
        <w:rPr>
          <w:rFonts w:ascii="標楷體" w:eastAsia="標楷體" w:hAnsi="標楷體" w:hint="eastAsia"/>
          <w:sz w:val="22"/>
        </w:rPr>
        <w:t>課老師推薦說明為審查標準。</w:t>
      </w:r>
    </w:p>
    <w:tbl>
      <w:tblPr>
        <w:tblW w:w="4981" w:type="pct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5"/>
        <w:gridCol w:w="7694"/>
      </w:tblGrid>
      <w:tr w:rsidR="005D1E6E" w:rsidRPr="007475EF" w14:paraId="4F1AEAE1" w14:textId="77777777" w:rsidTr="00485FD3">
        <w:trPr>
          <w:cantSplit/>
          <w:trHeight w:val="528"/>
        </w:trPr>
        <w:tc>
          <w:tcPr>
            <w:tcW w:w="101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075A2A" w14:textId="77777777" w:rsidR="005D1E6E" w:rsidRPr="007475EF" w:rsidRDefault="005D1E6E" w:rsidP="00485FD3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(以下部分由勵學基金</w:t>
            </w:r>
            <w:r w:rsidRPr="007475E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承辦單位</w:t>
            </w:r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填寫)</w:t>
            </w:r>
          </w:p>
        </w:tc>
      </w:tr>
      <w:tr w:rsidR="005D1E6E" w14:paraId="360CAC9F" w14:textId="77777777" w:rsidTr="00485FD3">
        <w:trPr>
          <w:cantSplit/>
          <w:trHeight w:val="680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B1899C" w14:textId="77777777" w:rsidR="005D1E6E" w:rsidRPr="007475EF" w:rsidRDefault="005D1E6E" w:rsidP="00485FD3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收件日期</w:t>
            </w:r>
          </w:p>
        </w:tc>
        <w:tc>
          <w:tcPr>
            <w:tcW w:w="7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F917A3" w14:textId="77777777" w:rsidR="005D1E6E" w:rsidRPr="007475EF" w:rsidRDefault="005D1E6E" w:rsidP="00485FD3">
            <w:pPr>
              <w:pStyle w:val="Standard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</w:tr>
      <w:tr w:rsidR="005D1E6E" w14:paraId="152EDD29" w14:textId="77777777" w:rsidTr="00485FD3">
        <w:trPr>
          <w:cantSplit/>
          <w:trHeight w:val="680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471286" w14:textId="77777777" w:rsidR="005D1E6E" w:rsidRPr="007475EF" w:rsidRDefault="005D1E6E" w:rsidP="00485FD3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Cs/>
                <w:sz w:val="28"/>
                <w:szCs w:val="28"/>
              </w:rPr>
              <w:t>審查結果</w:t>
            </w:r>
          </w:p>
        </w:tc>
        <w:tc>
          <w:tcPr>
            <w:tcW w:w="7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9E7274" w14:textId="77777777" w:rsidR="005D1E6E" w:rsidRDefault="005D1E6E" w:rsidP="00485FD3">
            <w:pPr>
              <w:pStyle w:val="Standard"/>
              <w:spacing w:line="3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Cs/>
                <w:sz w:val="28"/>
                <w:szCs w:val="28"/>
              </w:rPr>
              <w:t>□通過</w:t>
            </w:r>
          </w:p>
          <w:p w14:paraId="4D998277" w14:textId="77777777" w:rsidR="005D1E6E" w:rsidRPr="007475EF" w:rsidRDefault="005D1E6E" w:rsidP="00485FD3">
            <w:pPr>
              <w:pStyle w:val="Standard"/>
              <w:spacing w:line="3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Cs/>
                <w:sz w:val="28"/>
                <w:szCs w:val="28"/>
              </w:rPr>
              <w:t>□不通過，原因：</w:t>
            </w:r>
          </w:p>
        </w:tc>
      </w:tr>
    </w:tbl>
    <w:p w14:paraId="796991B2" w14:textId="77777777" w:rsidR="005D1E6E" w:rsidRDefault="005D1E6E" w:rsidP="00DB68B9">
      <w:pPr>
        <w:ind w:right="458"/>
        <w:rPr>
          <w:rFonts w:ascii="標楷體" w:eastAsiaTheme="minorEastAsia" w:hAnsi="標楷體"/>
        </w:rPr>
      </w:pPr>
    </w:p>
    <w:p w14:paraId="2E623C69" w14:textId="77777777" w:rsidR="00AE59A7" w:rsidRPr="00AE59A7" w:rsidRDefault="00AE59A7" w:rsidP="00DB68B9">
      <w:pPr>
        <w:ind w:right="458"/>
        <w:rPr>
          <w:rFonts w:ascii="標楷體" w:eastAsiaTheme="minorEastAsia" w:hAnsi="標楷體"/>
        </w:rPr>
      </w:pPr>
    </w:p>
    <w:sectPr w:rsidR="00AE59A7" w:rsidRPr="00AE59A7" w:rsidSect="00267B19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15DF7" w14:textId="77777777" w:rsidR="004966FB" w:rsidRDefault="004966FB" w:rsidP="005F7475">
      <w:r>
        <w:separator/>
      </w:r>
    </w:p>
  </w:endnote>
  <w:endnote w:type="continuationSeparator" w:id="0">
    <w:p w14:paraId="320698F8" w14:textId="77777777" w:rsidR="004966FB" w:rsidRDefault="004966FB" w:rsidP="005F7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DEF80" w14:textId="77777777" w:rsidR="004966FB" w:rsidRDefault="004966FB" w:rsidP="005F7475">
      <w:r>
        <w:separator/>
      </w:r>
    </w:p>
  </w:footnote>
  <w:footnote w:type="continuationSeparator" w:id="0">
    <w:p w14:paraId="64834E8C" w14:textId="77777777" w:rsidR="004966FB" w:rsidRDefault="004966FB" w:rsidP="005F74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15559"/>
    <w:multiLevelType w:val="hybridMultilevel"/>
    <w:tmpl w:val="96E43064"/>
    <w:lvl w:ilvl="0" w:tplc="ADE49FE4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C4A2ABA"/>
    <w:multiLevelType w:val="hybridMultilevel"/>
    <w:tmpl w:val="7EE82E64"/>
    <w:lvl w:ilvl="0" w:tplc="FF38BAD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0" w:hanging="480"/>
      </w:pPr>
    </w:lvl>
    <w:lvl w:ilvl="2" w:tplc="0409001B" w:tentative="1">
      <w:start w:val="1"/>
      <w:numFmt w:val="lowerRoman"/>
      <w:lvlText w:val="%3."/>
      <w:lvlJc w:val="right"/>
      <w:pPr>
        <w:ind w:left="1650" w:hanging="480"/>
      </w:pPr>
    </w:lvl>
    <w:lvl w:ilvl="3" w:tplc="0409000F" w:tentative="1">
      <w:start w:val="1"/>
      <w:numFmt w:val="decimal"/>
      <w:lvlText w:val="%4."/>
      <w:lvlJc w:val="left"/>
      <w:pPr>
        <w:ind w:left="21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0" w:hanging="480"/>
      </w:pPr>
    </w:lvl>
    <w:lvl w:ilvl="5" w:tplc="0409001B" w:tentative="1">
      <w:start w:val="1"/>
      <w:numFmt w:val="lowerRoman"/>
      <w:lvlText w:val="%6."/>
      <w:lvlJc w:val="right"/>
      <w:pPr>
        <w:ind w:left="3090" w:hanging="480"/>
      </w:pPr>
    </w:lvl>
    <w:lvl w:ilvl="6" w:tplc="0409000F" w:tentative="1">
      <w:start w:val="1"/>
      <w:numFmt w:val="decimal"/>
      <w:lvlText w:val="%7."/>
      <w:lvlJc w:val="left"/>
      <w:pPr>
        <w:ind w:left="35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0" w:hanging="480"/>
      </w:pPr>
    </w:lvl>
    <w:lvl w:ilvl="8" w:tplc="0409001B" w:tentative="1">
      <w:start w:val="1"/>
      <w:numFmt w:val="lowerRoman"/>
      <w:lvlText w:val="%9."/>
      <w:lvlJc w:val="right"/>
      <w:pPr>
        <w:ind w:left="4530" w:hanging="480"/>
      </w:pPr>
    </w:lvl>
  </w:abstractNum>
  <w:abstractNum w:abstractNumId="2" w15:restartNumberingAfterBreak="0">
    <w:nsid w:val="10640A59"/>
    <w:multiLevelType w:val="hybridMultilevel"/>
    <w:tmpl w:val="96C22B86"/>
    <w:lvl w:ilvl="0" w:tplc="BF9E80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3D87AAE"/>
    <w:multiLevelType w:val="hybridMultilevel"/>
    <w:tmpl w:val="59E0733A"/>
    <w:lvl w:ilvl="0" w:tplc="585C3164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18B7887"/>
    <w:multiLevelType w:val="hybridMultilevel"/>
    <w:tmpl w:val="E5EE8868"/>
    <w:lvl w:ilvl="0" w:tplc="883AC340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45CF5B35"/>
    <w:multiLevelType w:val="hybridMultilevel"/>
    <w:tmpl w:val="9272AA1E"/>
    <w:lvl w:ilvl="0" w:tplc="25327186">
      <w:start w:val="1"/>
      <w:numFmt w:val="decimal"/>
      <w:lvlText w:val="%1."/>
      <w:lvlJc w:val="left"/>
      <w:pPr>
        <w:tabs>
          <w:tab w:val="num" w:pos="1980"/>
        </w:tabs>
        <w:ind w:left="1980" w:hanging="19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5B5F18B2"/>
    <w:multiLevelType w:val="hybridMultilevel"/>
    <w:tmpl w:val="3F82F406"/>
    <w:lvl w:ilvl="0" w:tplc="63122180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9E0"/>
    <w:rsid w:val="00024833"/>
    <w:rsid w:val="0002653F"/>
    <w:rsid w:val="00050995"/>
    <w:rsid w:val="00061FCF"/>
    <w:rsid w:val="00083800"/>
    <w:rsid w:val="000A02A3"/>
    <w:rsid w:val="000B3B96"/>
    <w:rsid w:val="000C17A7"/>
    <w:rsid w:val="000C2B98"/>
    <w:rsid w:val="000D695D"/>
    <w:rsid w:val="000F1C61"/>
    <w:rsid w:val="000F6BBC"/>
    <w:rsid w:val="00115C4A"/>
    <w:rsid w:val="001216FB"/>
    <w:rsid w:val="00131B68"/>
    <w:rsid w:val="001433B1"/>
    <w:rsid w:val="00155242"/>
    <w:rsid w:val="0015624F"/>
    <w:rsid w:val="001829F8"/>
    <w:rsid w:val="00196265"/>
    <w:rsid w:val="00197465"/>
    <w:rsid w:val="001B11D7"/>
    <w:rsid w:val="001B72D5"/>
    <w:rsid w:val="001F32F4"/>
    <w:rsid w:val="00205527"/>
    <w:rsid w:val="00223D10"/>
    <w:rsid w:val="00237272"/>
    <w:rsid w:val="00237653"/>
    <w:rsid w:val="00240564"/>
    <w:rsid w:val="00242BEA"/>
    <w:rsid w:val="00267B19"/>
    <w:rsid w:val="00285A9A"/>
    <w:rsid w:val="002869B4"/>
    <w:rsid w:val="0029540B"/>
    <w:rsid w:val="002A4252"/>
    <w:rsid w:val="002B7E47"/>
    <w:rsid w:val="002F0403"/>
    <w:rsid w:val="002F4A20"/>
    <w:rsid w:val="003079E0"/>
    <w:rsid w:val="00314CD0"/>
    <w:rsid w:val="00323B7B"/>
    <w:rsid w:val="00353A1E"/>
    <w:rsid w:val="0036030D"/>
    <w:rsid w:val="00366F95"/>
    <w:rsid w:val="003819FB"/>
    <w:rsid w:val="00381C3D"/>
    <w:rsid w:val="00392803"/>
    <w:rsid w:val="003B5ABA"/>
    <w:rsid w:val="003C035A"/>
    <w:rsid w:val="003C0A2C"/>
    <w:rsid w:val="003C3B1C"/>
    <w:rsid w:val="003C5540"/>
    <w:rsid w:val="003D32A3"/>
    <w:rsid w:val="003F11F6"/>
    <w:rsid w:val="003F2240"/>
    <w:rsid w:val="00402A78"/>
    <w:rsid w:val="00403EE4"/>
    <w:rsid w:val="004062BF"/>
    <w:rsid w:val="0041530D"/>
    <w:rsid w:val="00417470"/>
    <w:rsid w:val="0043064E"/>
    <w:rsid w:val="0043773C"/>
    <w:rsid w:val="004528FF"/>
    <w:rsid w:val="00453084"/>
    <w:rsid w:val="00457D53"/>
    <w:rsid w:val="0047012F"/>
    <w:rsid w:val="004841DF"/>
    <w:rsid w:val="004966FB"/>
    <w:rsid w:val="004A149E"/>
    <w:rsid w:val="004B22F0"/>
    <w:rsid w:val="004B552F"/>
    <w:rsid w:val="004B7627"/>
    <w:rsid w:val="004C6DC6"/>
    <w:rsid w:val="004E14D8"/>
    <w:rsid w:val="004E1865"/>
    <w:rsid w:val="00540C1E"/>
    <w:rsid w:val="0054652F"/>
    <w:rsid w:val="00564DD3"/>
    <w:rsid w:val="005760F0"/>
    <w:rsid w:val="0058586F"/>
    <w:rsid w:val="005972A2"/>
    <w:rsid w:val="005B58BF"/>
    <w:rsid w:val="005C45EB"/>
    <w:rsid w:val="005D01CF"/>
    <w:rsid w:val="005D1E6E"/>
    <w:rsid w:val="005D3FC4"/>
    <w:rsid w:val="005F5C0E"/>
    <w:rsid w:val="005F7475"/>
    <w:rsid w:val="00612AEF"/>
    <w:rsid w:val="00625FF9"/>
    <w:rsid w:val="0063474B"/>
    <w:rsid w:val="0064749D"/>
    <w:rsid w:val="006649D5"/>
    <w:rsid w:val="006724D4"/>
    <w:rsid w:val="006A08F3"/>
    <w:rsid w:val="006B0BB0"/>
    <w:rsid w:val="006B4D14"/>
    <w:rsid w:val="006E2EA9"/>
    <w:rsid w:val="006F0E55"/>
    <w:rsid w:val="006F3A4F"/>
    <w:rsid w:val="007068EF"/>
    <w:rsid w:val="0071205F"/>
    <w:rsid w:val="00725B47"/>
    <w:rsid w:val="0075012F"/>
    <w:rsid w:val="00750185"/>
    <w:rsid w:val="00772B72"/>
    <w:rsid w:val="007A0404"/>
    <w:rsid w:val="007A0567"/>
    <w:rsid w:val="007B2125"/>
    <w:rsid w:val="007B2C58"/>
    <w:rsid w:val="007D6F95"/>
    <w:rsid w:val="007F1736"/>
    <w:rsid w:val="00800C05"/>
    <w:rsid w:val="00810701"/>
    <w:rsid w:val="00830B18"/>
    <w:rsid w:val="00844D6F"/>
    <w:rsid w:val="00852134"/>
    <w:rsid w:val="008C36B8"/>
    <w:rsid w:val="008E5E3B"/>
    <w:rsid w:val="008E7489"/>
    <w:rsid w:val="00904688"/>
    <w:rsid w:val="0092494F"/>
    <w:rsid w:val="00953965"/>
    <w:rsid w:val="00982237"/>
    <w:rsid w:val="009823DC"/>
    <w:rsid w:val="00987792"/>
    <w:rsid w:val="009C7D86"/>
    <w:rsid w:val="009D4F6A"/>
    <w:rsid w:val="009E58AC"/>
    <w:rsid w:val="009F6D66"/>
    <w:rsid w:val="00A04347"/>
    <w:rsid w:val="00A31110"/>
    <w:rsid w:val="00A33401"/>
    <w:rsid w:val="00A35E41"/>
    <w:rsid w:val="00A432B7"/>
    <w:rsid w:val="00A52316"/>
    <w:rsid w:val="00A65E3B"/>
    <w:rsid w:val="00A95015"/>
    <w:rsid w:val="00AB0F14"/>
    <w:rsid w:val="00AC7407"/>
    <w:rsid w:val="00AD7D87"/>
    <w:rsid w:val="00AE4C98"/>
    <w:rsid w:val="00AE59A7"/>
    <w:rsid w:val="00AF509E"/>
    <w:rsid w:val="00B423AD"/>
    <w:rsid w:val="00B4300B"/>
    <w:rsid w:val="00B64757"/>
    <w:rsid w:val="00B71EA7"/>
    <w:rsid w:val="00BC68B9"/>
    <w:rsid w:val="00BE5067"/>
    <w:rsid w:val="00C06640"/>
    <w:rsid w:val="00C133C2"/>
    <w:rsid w:val="00C24121"/>
    <w:rsid w:val="00C24B22"/>
    <w:rsid w:val="00C4351D"/>
    <w:rsid w:val="00C7174A"/>
    <w:rsid w:val="00C7333B"/>
    <w:rsid w:val="00C742C7"/>
    <w:rsid w:val="00C9242D"/>
    <w:rsid w:val="00C94C17"/>
    <w:rsid w:val="00C96B81"/>
    <w:rsid w:val="00CB00C4"/>
    <w:rsid w:val="00CC4B67"/>
    <w:rsid w:val="00CC5A54"/>
    <w:rsid w:val="00CD4585"/>
    <w:rsid w:val="00CD5184"/>
    <w:rsid w:val="00D03030"/>
    <w:rsid w:val="00D23B29"/>
    <w:rsid w:val="00D24CB8"/>
    <w:rsid w:val="00D42516"/>
    <w:rsid w:val="00D43076"/>
    <w:rsid w:val="00D65716"/>
    <w:rsid w:val="00D76BC8"/>
    <w:rsid w:val="00D925BA"/>
    <w:rsid w:val="00DA73AC"/>
    <w:rsid w:val="00DB68B9"/>
    <w:rsid w:val="00DC029F"/>
    <w:rsid w:val="00DC6BA9"/>
    <w:rsid w:val="00DF402A"/>
    <w:rsid w:val="00E16214"/>
    <w:rsid w:val="00E4773E"/>
    <w:rsid w:val="00E55AC8"/>
    <w:rsid w:val="00E638AF"/>
    <w:rsid w:val="00E91DCA"/>
    <w:rsid w:val="00EA03FC"/>
    <w:rsid w:val="00EA29E1"/>
    <w:rsid w:val="00ED0B55"/>
    <w:rsid w:val="00ED1788"/>
    <w:rsid w:val="00EE2A60"/>
    <w:rsid w:val="00F00DF1"/>
    <w:rsid w:val="00F06A01"/>
    <w:rsid w:val="00F378C4"/>
    <w:rsid w:val="00F55D76"/>
    <w:rsid w:val="00F63D1B"/>
    <w:rsid w:val="00F7315F"/>
    <w:rsid w:val="00F87B2B"/>
    <w:rsid w:val="00FC2D61"/>
    <w:rsid w:val="00FE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B35471"/>
  <w15:chartTrackingRefBased/>
  <w15:docId w15:val="{EBF0982F-2878-4509-8283-B33CC78E7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079E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F74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5F7475"/>
    <w:rPr>
      <w:kern w:val="2"/>
    </w:rPr>
  </w:style>
  <w:style w:type="paragraph" w:styleId="a6">
    <w:name w:val="footer"/>
    <w:basedOn w:val="a"/>
    <w:link w:val="a7"/>
    <w:rsid w:val="005F74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5F7475"/>
    <w:rPr>
      <w:kern w:val="2"/>
    </w:rPr>
  </w:style>
  <w:style w:type="paragraph" w:styleId="a8">
    <w:name w:val="Balloon Text"/>
    <w:basedOn w:val="a"/>
    <w:link w:val="a9"/>
    <w:rsid w:val="00A33401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rsid w:val="00A33401"/>
    <w:rPr>
      <w:rFonts w:ascii="Calibri Light" w:eastAsia="新細明體" w:hAnsi="Calibri Light" w:cs="Times New Roman"/>
      <w:kern w:val="2"/>
      <w:sz w:val="18"/>
      <w:szCs w:val="18"/>
    </w:rPr>
  </w:style>
  <w:style w:type="paragraph" w:customStyle="1" w:styleId="Default">
    <w:name w:val="Default"/>
    <w:rsid w:val="00DB68B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customStyle="1" w:styleId="Standard">
    <w:name w:val="Standard"/>
    <w:rsid w:val="005D1E6E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4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90</Words>
  <Characters>513</Characters>
  <Application>Microsoft Office Word</Application>
  <DocSecurity>0</DocSecurity>
  <Lines>4</Lines>
  <Paragraphs>1</Paragraphs>
  <ScaleCrop>false</ScaleCrop>
  <Company>CMT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課業輔導申請表</dc:title>
  <dc:subject/>
  <dc:creator>vicky504</dc:creator>
  <cp:keywords/>
  <cp:lastModifiedBy>東海大學</cp:lastModifiedBy>
  <cp:revision>20</cp:revision>
  <cp:lastPrinted>2024-11-14T04:28:00Z</cp:lastPrinted>
  <dcterms:created xsi:type="dcterms:W3CDTF">2025-09-04T04:21:00Z</dcterms:created>
  <dcterms:modified xsi:type="dcterms:W3CDTF">2026-08-19T07:11:00Z</dcterms:modified>
</cp:coreProperties>
</file>