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B08C" w14:textId="77777777" w:rsidR="00C75C26" w:rsidRPr="00C75C26" w:rsidRDefault="00167A06" w:rsidP="00C75C26">
      <w:pPr>
        <w:widowControl/>
        <w:jc w:val="center"/>
        <w:rPr>
          <w:rFonts w:eastAsia="標楷體"/>
          <w:b/>
          <w:sz w:val="36"/>
          <w:szCs w:val="36"/>
        </w:rPr>
      </w:pPr>
      <w:r w:rsidRPr="001F6582">
        <w:rPr>
          <w:rFonts w:ascii="標楷體" w:eastAsia="標楷體" w:hAnsi="標楷體"/>
          <w:sz w:val="22"/>
          <w:szCs w:val="24"/>
        </w:rPr>
        <w:t xml:space="preserve"> </w:t>
      </w:r>
      <w:r w:rsidR="00C75C26" w:rsidRPr="00C75C26">
        <w:rPr>
          <w:rFonts w:eastAsia="標楷體"/>
          <w:b/>
          <w:sz w:val="36"/>
          <w:szCs w:val="36"/>
        </w:rPr>
        <w:t>東海大學</w:t>
      </w:r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425D3D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學期-</w:t>
      </w:r>
      <w:proofErr w:type="gramStart"/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勵</w:t>
      </w:r>
      <w:proofErr w:type="gramEnd"/>
      <w:r w:rsidR="00C75C26"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學基金【</w:t>
      </w:r>
      <w:r w:rsidR="00C75C26" w:rsidRPr="00C75C26">
        <w:rPr>
          <w:rFonts w:eastAsia="標楷體"/>
          <w:b/>
          <w:sz w:val="36"/>
          <w:szCs w:val="36"/>
        </w:rPr>
        <w:t>課業輔導】</w:t>
      </w:r>
    </w:p>
    <w:p w14:paraId="7BC8AB5F" w14:textId="597D6464" w:rsidR="0065103F" w:rsidRDefault="00C75C26" w:rsidP="00C75C26">
      <w:pPr>
        <w:widowControl/>
        <w:jc w:val="center"/>
        <w:rPr>
          <w:rFonts w:eastAsia="標楷體"/>
          <w:b/>
          <w:sz w:val="36"/>
          <w:szCs w:val="36"/>
        </w:rPr>
      </w:pPr>
      <w:r w:rsidRPr="00C75C26">
        <w:rPr>
          <w:rFonts w:eastAsia="標楷體" w:hint="eastAsia"/>
          <w:b/>
          <w:sz w:val="36"/>
          <w:szCs w:val="36"/>
        </w:rPr>
        <w:t>期末</w:t>
      </w:r>
      <w:r w:rsidR="0065103F" w:rsidRPr="00C75C26">
        <w:rPr>
          <w:rFonts w:eastAsia="標楷體"/>
          <w:b/>
          <w:sz w:val="36"/>
          <w:szCs w:val="36"/>
        </w:rPr>
        <w:t>成果評估表</w:t>
      </w:r>
    </w:p>
    <w:p w14:paraId="090D5BDB" w14:textId="77777777" w:rsidR="006E02A3" w:rsidRDefault="006E02A3" w:rsidP="006E02A3">
      <w:pPr>
        <w:spacing w:line="360" w:lineRule="exact"/>
        <w:jc w:val="right"/>
        <w:rPr>
          <w:rFonts w:ascii="標楷體" w:eastAsia="標楷體" w:hAnsi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5C634469" w14:textId="054B18B6" w:rsidR="00C75C26" w:rsidRDefault="006E02A3" w:rsidP="006E02A3">
      <w:pPr>
        <w:pStyle w:val="Standard"/>
        <w:ind w:left="-30" w:right="565" w:hanging="150"/>
        <w:rPr>
          <w:rFonts w:eastAsia="標楷體"/>
        </w:rPr>
      </w:pPr>
      <w:r w:rsidRPr="006160FA">
        <w:rPr>
          <w:rFonts w:eastAsia="標楷體" w:hint="eastAsia"/>
        </w:rPr>
        <w:t>一、</w:t>
      </w:r>
      <w:r w:rsidRPr="004C2C33">
        <w:rPr>
          <w:rFonts w:eastAsia="標楷體" w:hint="eastAsia"/>
          <w:b/>
          <w:bCs/>
          <w:sz w:val="28"/>
          <w:szCs w:val="28"/>
        </w:rPr>
        <w:t>申請人基本資料欄</w:t>
      </w:r>
      <w:r w:rsidRPr="00D82F98">
        <w:rPr>
          <w:rFonts w:ascii="標楷體" w:eastAsia="標楷體" w:hAnsi="標楷體" w:hint="eastAsia"/>
        </w:rPr>
        <w:t>(資料請分別填寫完整，字體工整，清晰可辨。)</w:t>
      </w:r>
      <w:r>
        <w:rPr>
          <w:rFonts w:eastAsia="標楷體"/>
        </w:rPr>
        <w:t xml:space="preserve"> </w:t>
      </w:r>
    </w:p>
    <w:tbl>
      <w:tblPr>
        <w:tblW w:w="1038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2182"/>
        <w:gridCol w:w="2182"/>
        <w:gridCol w:w="2182"/>
        <w:gridCol w:w="2182"/>
      </w:tblGrid>
      <w:tr w:rsidR="007314BA" w:rsidRPr="00577741" w14:paraId="2038487B" w14:textId="77777777" w:rsidTr="007314BA">
        <w:trPr>
          <w:trHeight w:val="624"/>
          <w:jc w:val="center"/>
        </w:trPr>
        <w:tc>
          <w:tcPr>
            <w:tcW w:w="1656" w:type="dxa"/>
            <w:shd w:val="clear" w:color="auto" w:fill="E2EFD9"/>
            <w:vAlign w:val="center"/>
          </w:tcPr>
          <w:p w14:paraId="4FDA4F4F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E2EFD9"/>
            <w:vAlign w:val="center"/>
          </w:tcPr>
          <w:p w14:paraId="0521572E" w14:textId="21C84074" w:rsidR="007314BA" w:rsidRPr="003E6DDF" w:rsidRDefault="006E02A3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2182" w:type="dxa"/>
            <w:shd w:val="clear" w:color="auto" w:fill="E2EFD9"/>
            <w:vAlign w:val="center"/>
          </w:tcPr>
          <w:p w14:paraId="6B1A2C24" w14:textId="1A5D7949" w:rsidR="007314BA" w:rsidRPr="003E6DDF" w:rsidRDefault="006E02A3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182" w:type="dxa"/>
            <w:shd w:val="clear" w:color="auto" w:fill="E2EFD9"/>
            <w:vAlign w:val="center"/>
          </w:tcPr>
          <w:p w14:paraId="661C5644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sz w:val="28"/>
                <w:szCs w:val="28"/>
              </w:rPr>
              <w:t>系/年級</w:t>
            </w:r>
          </w:p>
        </w:tc>
        <w:tc>
          <w:tcPr>
            <w:tcW w:w="2182" w:type="dxa"/>
            <w:shd w:val="clear" w:color="auto" w:fill="E2EFD9"/>
            <w:vAlign w:val="center"/>
          </w:tcPr>
          <w:p w14:paraId="68264BD6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</w:tr>
      <w:tr w:rsidR="007314BA" w:rsidRPr="00577741" w14:paraId="24A8BE80" w14:textId="77777777" w:rsidTr="007314BA">
        <w:trPr>
          <w:trHeight w:val="624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2A415434" w14:textId="3F58ADFA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受輔者</w:t>
            </w:r>
            <w:proofErr w:type="gramEnd"/>
          </w:p>
        </w:tc>
        <w:tc>
          <w:tcPr>
            <w:tcW w:w="2182" w:type="dxa"/>
            <w:shd w:val="clear" w:color="auto" w:fill="auto"/>
            <w:vAlign w:val="center"/>
          </w:tcPr>
          <w:p w14:paraId="2748073D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14A796B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120B192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0E49149F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7314BA" w:rsidRPr="00577741" w14:paraId="5FA62725" w14:textId="77777777" w:rsidTr="007314BA">
        <w:trPr>
          <w:trHeight w:val="624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78A10AD0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輔導者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528D75B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ADA9966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4F3BA1A4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3DB4E446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7314BA" w:rsidRPr="00577741" w14:paraId="36B3C0CC" w14:textId="77777777" w:rsidTr="007314BA">
        <w:trPr>
          <w:trHeight w:val="624"/>
          <w:jc w:val="center"/>
        </w:trPr>
        <w:tc>
          <w:tcPr>
            <w:tcW w:w="1656" w:type="dxa"/>
            <w:shd w:val="clear" w:color="auto" w:fill="auto"/>
            <w:vAlign w:val="center"/>
          </w:tcPr>
          <w:p w14:paraId="0438AEDB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輔導科目</w:t>
            </w:r>
          </w:p>
        </w:tc>
        <w:tc>
          <w:tcPr>
            <w:tcW w:w="8728" w:type="dxa"/>
            <w:gridSpan w:val="4"/>
            <w:shd w:val="clear" w:color="auto" w:fill="auto"/>
            <w:vAlign w:val="center"/>
          </w:tcPr>
          <w:p w14:paraId="0D98B711" w14:textId="77777777" w:rsidR="007314BA" w:rsidRPr="003E6DDF" w:rsidRDefault="007314BA" w:rsidP="007314B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14:paraId="263BFA95" w14:textId="77777777" w:rsidR="00D13143" w:rsidRPr="00C75C26" w:rsidRDefault="00D13143" w:rsidP="00C75C26">
      <w:pPr>
        <w:spacing w:line="320" w:lineRule="exact"/>
        <w:rPr>
          <w:rFonts w:eastAsia="標楷體"/>
          <w:b/>
          <w:kern w:val="0"/>
          <w:sz w:val="28"/>
          <w:szCs w:val="28"/>
          <w:u w:val="single"/>
        </w:rPr>
      </w:pPr>
    </w:p>
    <w:tbl>
      <w:tblPr>
        <w:tblW w:w="1040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9235"/>
      </w:tblGrid>
      <w:tr w:rsidR="004E645F" w:rsidRPr="00167A06" w14:paraId="4991329C" w14:textId="77777777" w:rsidTr="004E645F">
        <w:trPr>
          <w:trHeight w:val="680"/>
          <w:jc w:val="center"/>
        </w:trPr>
        <w:tc>
          <w:tcPr>
            <w:tcW w:w="1173" w:type="dxa"/>
            <w:shd w:val="clear" w:color="auto" w:fill="E2EFD9"/>
            <w:vAlign w:val="center"/>
          </w:tcPr>
          <w:p w14:paraId="1F17FB32" w14:textId="77777777" w:rsidR="004E645F" w:rsidRPr="00C75C26" w:rsidRDefault="004E645F" w:rsidP="00C75C26">
            <w:pPr>
              <w:adjustRightInd w:val="0"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235" w:type="dxa"/>
            <w:shd w:val="clear" w:color="auto" w:fill="E2EFD9"/>
            <w:vAlign w:val="center"/>
          </w:tcPr>
          <w:p w14:paraId="5645A9D5" w14:textId="73214FE2" w:rsidR="004E645F" w:rsidRPr="00C75C26" w:rsidRDefault="004E645F" w:rsidP="00C75C2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成果自述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與</w:t>
            </w:r>
            <w:r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學習回饋心得</w:t>
            </w:r>
            <w:r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(至少</w:t>
            </w:r>
            <w:r w:rsidR="006E02A3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00</w:t>
            </w:r>
            <w:r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字)</w:t>
            </w:r>
          </w:p>
        </w:tc>
      </w:tr>
      <w:tr w:rsidR="004E645F" w:rsidRPr="00C75C26" w14:paraId="52DBBA24" w14:textId="77777777" w:rsidTr="00383195">
        <w:trPr>
          <w:trHeight w:val="1896"/>
          <w:jc w:val="center"/>
        </w:trPr>
        <w:tc>
          <w:tcPr>
            <w:tcW w:w="1173" w:type="dxa"/>
            <w:shd w:val="clear" w:color="auto" w:fill="auto"/>
            <w:vAlign w:val="center"/>
          </w:tcPr>
          <w:p w14:paraId="2DE462D8" w14:textId="739241E0" w:rsidR="004E645F" w:rsidRPr="002F6424" w:rsidRDefault="004E645F" w:rsidP="007314BA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proofErr w:type="gramStart"/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受輔者</w:t>
            </w:r>
            <w:proofErr w:type="gramEnd"/>
          </w:p>
        </w:tc>
        <w:tc>
          <w:tcPr>
            <w:tcW w:w="9235" w:type="dxa"/>
            <w:shd w:val="clear" w:color="auto" w:fill="auto"/>
            <w:vAlign w:val="center"/>
          </w:tcPr>
          <w:p w14:paraId="70CF1168" w14:textId="77777777" w:rsidR="004E645F" w:rsidRPr="00C75C26" w:rsidRDefault="004E645F" w:rsidP="007314BA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4E645F" w:rsidRPr="00C75C26" w14:paraId="23DAED18" w14:textId="77777777" w:rsidTr="00383195">
        <w:trPr>
          <w:trHeight w:val="1980"/>
          <w:jc w:val="center"/>
        </w:trPr>
        <w:tc>
          <w:tcPr>
            <w:tcW w:w="1173" w:type="dxa"/>
            <w:shd w:val="clear" w:color="auto" w:fill="auto"/>
            <w:vAlign w:val="center"/>
          </w:tcPr>
          <w:p w14:paraId="5280DE8E" w14:textId="1DFC3BBE" w:rsidR="004E645F" w:rsidRPr="002F6424" w:rsidRDefault="004E645F" w:rsidP="007314BA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輔導者</w:t>
            </w:r>
          </w:p>
        </w:tc>
        <w:tc>
          <w:tcPr>
            <w:tcW w:w="9235" w:type="dxa"/>
            <w:shd w:val="clear" w:color="auto" w:fill="auto"/>
            <w:vAlign w:val="center"/>
          </w:tcPr>
          <w:p w14:paraId="139A5C7D" w14:textId="77777777" w:rsidR="004E645F" w:rsidRPr="00C75C26" w:rsidRDefault="004E645F" w:rsidP="007314BA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72A981AC" w14:textId="77777777" w:rsidR="00E87961" w:rsidRPr="00C75C26" w:rsidRDefault="004146A7" w:rsidP="004E645F">
      <w:pPr>
        <w:adjustRightInd w:val="0"/>
        <w:snapToGrid w:val="0"/>
        <w:rPr>
          <w:rFonts w:ascii="標楷體" w:eastAsia="標楷體" w:hAnsi="標楷體"/>
          <w:noProof/>
          <w:color w:val="000000"/>
          <w:szCs w:val="24"/>
        </w:rPr>
      </w:pPr>
      <w:r w:rsidRPr="00C75C26">
        <w:rPr>
          <w:rFonts w:ascii="標楷體" w:eastAsia="標楷體" w:hAnsi="標楷體" w:hint="eastAsia"/>
          <w:noProof/>
          <w:color w:val="000000"/>
          <w:szCs w:val="24"/>
        </w:rPr>
        <w:t xml:space="preserve">注意事項：　　　　　　　　　　　　　　　　　　　　　　　　　　　　　　　　　　　　　</w:t>
      </w:r>
    </w:p>
    <w:p w14:paraId="730B5C15" w14:textId="77777777" w:rsidR="008106AD" w:rsidRPr="00FF6B04" w:rsidRDefault="00467F16" w:rsidP="008106AD">
      <w:pPr>
        <w:numPr>
          <w:ilvl w:val="0"/>
          <w:numId w:val="3"/>
        </w:numPr>
        <w:adjustRightInd w:val="0"/>
        <w:snapToGrid w:val="0"/>
        <w:spacing w:line="280" w:lineRule="exact"/>
        <w:ind w:left="294" w:rightChars="57" w:right="137" w:hanging="294"/>
        <w:jc w:val="both"/>
        <w:rPr>
          <w:rFonts w:ascii="標楷體" w:eastAsia="標楷體" w:hAnsi="標楷體"/>
          <w:noProof/>
          <w:color w:val="000000"/>
          <w:szCs w:val="24"/>
        </w:rPr>
      </w:pPr>
      <w:proofErr w:type="gramStart"/>
      <w:r w:rsidRPr="008106AD">
        <w:rPr>
          <w:rFonts w:ascii="標楷體" w:eastAsia="標楷體" w:hAnsi="標楷體" w:hint="eastAsia"/>
          <w:szCs w:val="24"/>
        </w:rPr>
        <w:t>本表請學生</w:t>
      </w:r>
      <w:proofErr w:type="gramEnd"/>
      <w:r w:rsidRPr="008106AD">
        <w:rPr>
          <w:rFonts w:ascii="標楷體" w:eastAsia="標楷體" w:hAnsi="標楷體" w:hint="eastAsia"/>
          <w:szCs w:val="24"/>
        </w:rPr>
        <w:t>下載列印使用，表格不敷使用可自行增列。</w:t>
      </w:r>
    </w:p>
    <w:p w14:paraId="26C8ABAE" w14:textId="15D87D14" w:rsidR="00FF6B04" w:rsidRPr="008106AD" w:rsidRDefault="0050618D" w:rsidP="004E645F">
      <w:pPr>
        <w:numPr>
          <w:ilvl w:val="0"/>
          <w:numId w:val="3"/>
        </w:numPr>
        <w:adjustRightInd w:val="0"/>
        <w:snapToGrid w:val="0"/>
        <w:spacing w:line="280" w:lineRule="exact"/>
        <w:ind w:left="294" w:rightChars="57" w:right="137" w:hanging="294"/>
        <w:jc w:val="both"/>
        <w:rPr>
          <w:rFonts w:ascii="標楷體" w:eastAsia="標楷體" w:hAnsi="標楷體"/>
          <w:noProof/>
          <w:color w:val="000000"/>
          <w:szCs w:val="24"/>
        </w:rPr>
      </w:pPr>
      <w:r w:rsidRPr="008106AD">
        <w:rPr>
          <w:rFonts w:ascii="標楷體" w:eastAsia="標楷體" w:hAnsi="標楷體" w:hint="eastAsia"/>
          <w:noProof/>
          <w:szCs w:val="24"/>
        </w:rPr>
        <w:t>務必於當學期規定時間內</w:t>
      </w:r>
      <w:r w:rsidR="00A0098D" w:rsidRPr="008106AD">
        <w:rPr>
          <w:rFonts w:ascii="標楷體" w:eastAsia="標楷體" w:hAnsi="標楷體" w:hint="eastAsia"/>
          <w:noProof/>
          <w:szCs w:val="24"/>
        </w:rPr>
        <w:t>完成課業輔導紀錄表</w:t>
      </w:r>
      <w:r w:rsidR="00A0098D" w:rsidRPr="008106AD">
        <w:rPr>
          <w:rFonts w:ascii="標楷體" w:eastAsia="標楷體" w:hAnsi="標楷體" w:hint="eastAsia"/>
          <w:szCs w:val="24"/>
        </w:rPr>
        <w:t>最後時數時</w:t>
      </w:r>
      <w:r w:rsidR="00A0098D" w:rsidRPr="005C0DD6">
        <w:rPr>
          <w:rFonts w:ascii="標楷體" w:eastAsia="標楷體" w:hAnsi="標楷體" w:hint="eastAsia"/>
          <w:szCs w:val="24"/>
        </w:rPr>
        <w:t>，</w:t>
      </w:r>
      <w:r w:rsidRPr="008106AD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上傳本表掃描檔至</w:t>
      </w:r>
      <w:proofErr w:type="spellStart"/>
      <w:r w:rsidRPr="008106AD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iLearn</w:t>
      </w:r>
      <w:bookmarkStart w:id="0" w:name="_Hlk238041297"/>
      <w:proofErr w:type="spellEnd"/>
      <w:r w:rsidRPr="008106AD">
        <w:rPr>
          <w:rFonts w:ascii="標楷體" w:eastAsia="標楷體" w:hAnsi="標楷體" w:hint="eastAsia"/>
        </w:rPr>
        <w:t>，並</w:t>
      </w:r>
      <w:bookmarkEnd w:id="0"/>
      <w:proofErr w:type="gramStart"/>
      <w:r w:rsidRPr="008106AD">
        <w:rPr>
          <w:rFonts w:ascii="標楷體" w:eastAsia="標楷體" w:hAnsi="標楷體" w:hint="eastAsia"/>
        </w:rPr>
        <w:t>將此</w:t>
      </w:r>
      <w:r w:rsidRPr="008106AD">
        <w:rPr>
          <w:rFonts w:ascii="標楷體" w:eastAsia="標楷體" w:hAnsi="標楷體" w:hint="eastAsia"/>
          <w:highlight w:val="yellow"/>
        </w:rPr>
        <w:t>紙本</w:t>
      </w:r>
      <w:proofErr w:type="gramEnd"/>
      <w:r w:rsidRPr="008106AD">
        <w:rPr>
          <w:rFonts w:ascii="標楷體" w:eastAsia="標楷體" w:hAnsi="標楷體" w:hint="eastAsia"/>
        </w:rPr>
        <w:t>資料繳交至學</w:t>
      </w:r>
      <w:proofErr w:type="gramStart"/>
      <w:r w:rsidRPr="008106AD">
        <w:rPr>
          <w:rFonts w:ascii="標楷體" w:eastAsia="標楷體" w:hAnsi="標楷體" w:hint="eastAsia"/>
        </w:rPr>
        <w:t>務</w:t>
      </w:r>
      <w:proofErr w:type="gramEnd"/>
      <w:r w:rsidRPr="008106AD">
        <w:rPr>
          <w:rFonts w:ascii="標楷體" w:eastAsia="標楷體" w:hAnsi="標楷體" w:hint="eastAsia"/>
        </w:rPr>
        <w:t>處</w:t>
      </w:r>
      <w:proofErr w:type="gramStart"/>
      <w:r w:rsidRPr="008106AD">
        <w:rPr>
          <w:rFonts w:ascii="標楷體" w:eastAsia="標楷體" w:hAnsi="標楷體" w:hint="eastAsia"/>
        </w:rPr>
        <w:t>勵</w:t>
      </w:r>
      <w:proofErr w:type="gramEnd"/>
      <w:r w:rsidRPr="008106AD">
        <w:rPr>
          <w:rFonts w:ascii="標楷體" w:eastAsia="標楷體" w:hAnsi="標楷體" w:hint="eastAsia"/>
        </w:rPr>
        <w:t>學基金辦公室</w:t>
      </w:r>
      <w:r w:rsidRPr="008106AD">
        <w:rPr>
          <w:rFonts w:ascii="標楷體" w:eastAsia="標楷體" w:hAnsi="標楷體" w:hint="eastAsia"/>
          <w:noProof/>
          <w:color w:val="000000"/>
        </w:rPr>
        <w:t>。</w:t>
      </w:r>
    </w:p>
    <w:p w14:paraId="4C90EABF" w14:textId="5D910901" w:rsidR="004E645F" w:rsidRPr="00795694" w:rsidRDefault="00E87961" w:rsidP="004E645F">
      <w:pPr>
        <w:numPr>
          <w:ilvl w:val="0"/>
          <w:numId w:val="3"/>
        </w:numPr>
        <w:adjustRightInd w:val="0"/>
        <w:snapToGrid w:val="0"/>
        <w:spacing w:line="280" w:lineRule="exact"/>
        <w:ind w:left="294" w:rightChars="57" w:right="137" w:hanging="294"/>
        <w:jc w:val="both"/>
        <w:rPr>
          <w:rFonts w:ascii="標楷體" w:eastAsia="標楷體" w:hAnsi="標楷體"/>
          <w:bCs/>
          <w:noProof/>
          <w:color w:val="000000"/>
          <w:szCs w:val="24"/>
        </w:rPr>
      </w:pPr>
      <w:r w:rsidRPr="00795694">
        <w:rPr>
          <w:rFonts w:ascii="標楷體" w:eastAsia="標楷體" w:hAnsi="標楷體" w:hint="eastAsia"/>
          <w:bCs/>
          <w:noProof/>
          <w:color w:val="000000"/>
          <w:szCs w:val="24"/>
        </w:rPr>
        <w:t>未繳交者視同計畫未完成將停止給予補助，且</w:t>
      </w:r>
      <w:r w:rsidR="00D2062F" w:rsidRPr="00795694">
        <w:rPr>
          <w:rFonts w:ascii="標楷體" w:eastAsia="標楷體" w:hAnsi="標楷體" w:hint="eastAsia"/>
          <w:bCs/>
          <w:noProof/>
          <w:color w:val="000000"/>
          <w:szCs w:val="24"/>
        </w:rPr>
        <w:t>視情況保留</w:t>
      </w:r>
      <w:r w:rsidRPr="00795694">
        <w:rPr>
          <w:rFonts w:ascii="標楷體" w:eastAsia="標楷體" w:hAnsi="標楷體" w:hint="eastAsia"/>
          <w:bCs/>
          <w:noProof/>
          <w:color w:val="000000"/>
          <w:szCs w:val="24"/>
        </w:rPr>
        <w:t>下一學期申請</w:t>
      </w:r>
      <w:r w:rsidR="00D2062F" w:rsidRPr="00795694">
        <w:rPr>
          <w:rFonts w:ascii="標楷體" w:eastAsia="標楷體" w:hAnsi="標楷體" w:hint="eastAsia"/>
          <w:bCs/>
          <w:noProof/>
          <w:color w:val="000000"/>
          <w:szCs w:val="24"/>
        </w:rPr>
        <w:t>資格</w:t>
      </w:r>
      <w:r w:rsidRPr="00795694">
        <w:rPr>
          <w:rFonts w:ascii="標楷體" w:eastAsia="標楷體" w:hAnsi="標楷體" w:hint="eastAsia"/>
          <w:bCs/>
          <w:noProof/>
          <w:color w:val="000000"/>
          <w:szCs w:val="24"/>
        </w:rPr>
        <w:t>。</w:t>
      </w:r>
    </w:p>
    <w:p w14:paraId="4CC0667A" w14:textId="77777777" w:rsidR="00383195" w:rsidRDefault="00383195" w:rsidP="00383195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</w:p>
    <w:p w14:paraId="7C415620" w14:textId="3667F21F" w:rsidR="00383195" w:rsidRPr="00383195" w:rsidRDefault="00383195" w:rsidP="00383195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  <w:proofErr w:type="gramStart"/>
      <w:r w:rsidRPr="00383195">
        <w:rPr>
          <w:rFonts w:ascii="標楷體" w:eastAsia="標楷體" w:hAnsi="標楷體" w:hint="eastAsia"/>
          <w:b/>
          <w:color w:val="0000FF"/>
          <w:sz w:val="28"/>
          <w:szCs w:val="28"/>
        </w:rPr>
        <w:t>受輔者</w:t>
      </w:r>
      <w:proofErr w:type="gramEnd"/>
      <w:r w:rsidRPr="00383195">
        <w:rPr>
          <w:rFonts w:ascii="標楷體" w:eastAsia="標楷體" w:hAnsi="標楷體" w:hint="eastAsia"/>
          <w:b/>
          <w:color w:val="0000FF"/>
          <w:sz w:val="28"/>
          <w:szCs w:val="28"/>
        </w:rPr>
        <w:t>簽名</w:t>
      </w:r>
      <w:r w:rsidRPr="00383195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383195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  <w:r w:rsidRPr="00383195">
        <w:rPr>
          <w:rFonts w:ascii="標楷體" w:eastAsia="標楷體" w:hAnsi="標楷體" w:hint="eastAsia"/>
          <w:b/>
          <w:color w:val="0000FF"/>
          <w:sz w:val="28"/>
          <w:szCs w:val="28"/>
        </w:rPr>
        <w:t xml:space="preserve">   輔導者簽名</w:t>
      </w:r>
      <w:r w:rsidRPr="00383195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383195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</w:p>
    <w:p w14:paraId="719202C8" w14:textId="77777777" w:rsidR="00383195" w:rsidRPr="00383195" w:rsidRDefault="00383195" w:rsidP="00383195">
      <w:pPr>
        <w:pStyle w:val="a8"/>
        <w:spacing w:line="320" w:lineRule="exact"/>
        <w:ind w:leftChars="0"/>
        <w:rPr>
          <w:rFonts w:ascii="標楷體" w:eastAsia="標楷體" w:hAnsi="標楷體" w:hint="eastAsia"/>
          <w:b/>
          <w:color w:val="0000FF"/>
          <w:sz w:val="28"/>
          <w:szCs w:val="28"/>
        </w:rPr>
      </w:pP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7694"/>
      </w:tblGrid>
      <w:tr w:rsidR="00383195" w:rsidRPr="007475EF" w14:paraId="4E13C68D" w14:textId="77777777" w:rsidTr="00B75DAD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1A7EC" w14:textId="77777777" w:rsidR="00383195" w:rsidRPr="007475EF" w:rsidRDefault="00383195" w:rsidP="00B75D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383195" w14:paraId="373F54A3" w14:textId="77777777" w:rsidTr="00B75DAD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4E371" w14:textId="77777777" w:rsidR="00383195" w:rsidRPr="007475EF" w:rsidRDefault="00383195" w:rsidP="00B75D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64630" w14:textId="77777777" w:rsidR="00383195" w:rsidRPr="007475EF" w:rsidRDefault="00383195" w:rsidP="00B75DAD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383195" w14:paraId="10167F3A" w14:textId="77777777" w:rsidTr="00B75DAD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EC9B5" w14:textId="77777777" w:rsidR="00383195" w:rsidRPr="007475EF" w:rsidRDefault="00383195" w:rsidP="00B75D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CEC16" w14:textId="77777777" w:rsidR="00383195" w:rsidRDefault="00383195" w:rsidP="00B75DAD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7DE9DED5" w14:textId="77777777" w:rsidR="00383195" w:rsidRPr="007475EF" w:rsidRDefault="00383195" w:rsidP="00B75DAD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2B1E63BA" w14:textId="18A199B9" w:rsidR="00E87961" w:rsidRPr="00383195" w:rsidRDefault="00E87961" w:rsidP="00C75C26">
      <w:pPr>
        <w:adjustRightInd w:val="0"/>
        <w:snapToGrid w:val="0"/>
        <w:spacing w:line="360" w:lineRule="auto"/>
        <w:rPr>
          <w:rFonts w:eastAsia="標楷體"/>
          <w:noProof/>
          <w:color w:val="000000"/>
          <w:sz w:val="30"/>
          <w:szCs w:val="30"/>
          <w:u w:val="single"/>
        </w:rPr>
      </w:pPr>
    </w:p>
    <w:sectPr w:rsidR="00E87961" w:rsidRPr="00383195" w:rsidSect="00A0098D">
      <w:headerReference w:type="default" r:id="rId7"/>
      <w:footerReference w:type="default" r:id="rId8"/>
      <w:pgSz w:w="11906" w:h="16838"/>
      <w:pgMar w:top="851" w:right="851" w:bottom="851" w:left="851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6292" w14:textId="77777777" w:rsidR="00EC399F" w:rsidRDefault="00EC399F" w:rsidP="0065103F">
      <w:r>
        <w:separator/>
      </w:r>
    </w:p>
  </w:endnote>
  <w:endnote w:type="continuationSeparator" w:id="0">
    <w:p w14:paraId="062B3097" w14:textId="77777777" w:rsidR="00EC399F" w:rsidRDefault="00EC399F" w:rsidP="0065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C43E" w14:textId="77777777" w:rsidR="00DF3C13" w:rsidRDefault="003B68A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2062F" w:rsidRPr="00D2062F">
      <w:rPr>
        <w:noProof/>
        <w:lang w:val="zh-TW"/>
      </w:rPr>
      <w:t>1</w:t>
    </w:r>
    <w:r>
      <w:fldChar w:fldCharType="end"/>
    </w:r>
  </w:p>
  <w:p w14:paraId="22506B3F" w14:textId="77777777" w:rsidR="00E87961" w:rsidRDefault="00E879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34912" w14:textId="77777777" w:rsidR="00EC399F" w:rsidRDefault="00EC399F" w:rsidP="0065103F">
      <w:r>
        <w:separator/>
      </w:r>
    </w:p>
  </w:footnote>
  <w:footnote w:type="continuationSeparator" w:id="0">
    <w:p w14:paraId="298F572C" w14:textId="77777777" w:rsidR="00EC399F" w:rsidRDefault="00EC399F" w:rsidP="0065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BA69" w14:textId="77777777" w:rsidR="000F0594" w:rsidRDefault="000F0594" w:rsidP="000F0594">
    <w:pPr>
      <w:pStyle w:val="a3"/>
      <w:jc w:val="right"/>
    </w:pPr>
    <w:r w:rsidRPr="001F6582">
      <w:rPr>
        <w:rFonts w:ascii="標楷體" w:eastAsia="標楷體" w:hAnsi="標楷體"/>
      </w:rPr>
      <w:t>(</w:t>
    </w:r>
    <w:r w:rsidRPr="001F6582">
      <w:rPr>
        <w:rFonts w:ascii="標楷體" w:eastAsia="標楷體" w:hAnsi="標楷體" w:hint="eastAsia"/>
      </w:rPr>
      <w:t>請雙面列印</w:t>
    </w:r>
    <w:r w:rsidRPr="001F6582">
      <w:rPr>
        <w:rFonts w:ascii="標楷體" w:eastAsia="標楷體" w:hAnsi="標楷體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7560C"/>
    <w:multiLevelType w:val="hybridMultilevel"/>
    <w:tmpl w:val="8F1ED6DE"/>
    <w:lvl w:ilvl="0" w:tplc="62EA1D7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2" w15:restartNumberingAfterBreak="0">
    <w:nsid w:val="2CDD5FC2"/>
    <w:multiLevelType w:val="hybridMultilevel"/>
    <w:tmpl w:val="B838E3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896BF2"/>
    <w:multiLevelType w:val="hybridMultilevel"/>
    <w:tmpl w:val="84843406"/>
    <w:lvl w:ilvl="0" w:tplc="AFD2C094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5FA71BD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6E32ED"/>
    <w:multiLevelType w:val="hybridMultilevel"/>
    <w:tmpl w:val="F148D75A"/>
    <w:lvl w:ilvl="0" w:tplc="E898BEBE">
      <w:start w:val="1"/>
      <w:numFmt w:val="decimal"/>
      <w:lvlText w:val="%1."/>
      <w:lvlJc w:val="left"/>
      <w:pPr>
        <w:ind w:left="365" w:hanging="3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E8"/>
    <w:rsid w:val="00050DD9"/>
    <w:rsid w:val="00052CA6"/>
    <w:rsid w:val="000F0594"/>
    <w:rsid w:val="00163289"/>
    <w:rsid w:val="0016497C"/>
    <w:rsid w:val="00167A06"/>
    <w:rsid w:val="00197D3C"/>
    <w:rsid w:val="001C476A"/>
    <w:rsid w:val="001F4730"/>
    <w:rsid w:val="002C4964"/>
    <w:rsid w:val="002F6424"/>
    <w:rsid w:val="00305522"/>
    <w:rsid w:val="00383195"/>
    <w:rsid w:val="003A3B0D"/>
    <w:rsid w:val="003B68AE"/>
    <w:rsid w:val="003F33BB"/>
    <w:rsid w:val="004146A7"/>
    <w:rsid w:val="00415440"/>
    <w:rsid w:val="00425D3D"/>
    <w:rsid w:val="00430CBD"/>
    <w:rsid w:val="00467F16"/>
    <w:rsid w:val="004C1C9A"/>
    <w:rsid w:val="004C1E97"/>
    <w:rsid w:val="004E645F"/>
    <w:rsid w:val="004F0180"/>
    <w:rsid w:val="0050618D"/>
    <w:rsid w:val="00507C55"/>
    <w:rsid w:val="005A4AE8"/>
    <w:rsid w:val="005C0DD6"/>
    <w:rsid w:val="005E35C6"/>
    <w:rsid w:val="006126CB"/>
    <w:rsid w:val="0065103F"/>
    <w:rsid w:val="00681C6F"/>
    <w:rsid w:val="00685D96"/>
    <w:rsid w:val="00690231"/>
    <w:rsid w:val="006E02A3"/>
    <w:rsid w:val="007314BA"/>
    <w:rsid w:val="00761CC1"/>
    <w:rsid w:val="00795694"/>
    <w:rsid w:val="007B6ED7"/>
    <w:rsid w:val="008106AD"/>
    <w:rsid w:val="00841513"/>
    <w:rsid w:val="00842559"/>
    <w:rsid w:val="008956D5"/>
    <w:rsid w:val="008F21DB"/>
    <w:rsid w:val="00957ABF"/>
    <w:rsid w:val="00A0098D"/>
    <w:rsid w:val="00A91997"/>
    <w:rsid w:val="00AB3B7C"/>
    <w:rsid w:val="00AC3AFC"/>
    <w:rsid w:val="00AE3B66"/>
    <w:rsid w:val="00B02E3E"/>
    <w:rsid w:val="00C571B7"/>
    <w:rsid w:val="00C75C26"/>
    <w:rsid w:val="00C932ED"/>
    <w:rsid w:val="00D06E68"/>
    <w:rsid w:val="00D13143"/>
    <w:rsid w:val="00D2062F"/>
    <w:rsid w:val="00D6452E"/>
    <w:rsid w:val="00DE5426"/>
    <w:rsid w:val="00DE5699"/>
    <w:rsid w:val="00DF0587"/>
    <w:rsid w:val="00DF3C13"/>
    <w:rsid w:val="00E263A6"/>
    <w:rsid w:val="00E87961"/>
    <w:rsid w:val="00E96B48"/>
    <w:rsid w:val="00EC399F"/>
    <w:rsid w:val="00FB0BE0"/>
    <w:rsid w:val="00FB5E91"/>
    <w:rsid w:val="00FC7ECC"/>
    <w:rsid w:val="00FD2388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DF59C"/>
  <w15:chartTrackingRefBased/>
  <w15:docId w15:val="{AFE5A71C-F194-46DC-954F-5EA4CB0B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03F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="Calibri" w:hAnsi="Calibri"/>
      <w:sz w:val="20"/>
    </w:rPr>
  </w:style>
  <w:style w:type="character" w:customStyle="1" w:styleId="a4">
    <w:name w:val="頁首 字元"/>
    <w:link w:val="a3"/>
    <w:uiPriority w:val="99"/>
    <w:rsid w:val="006510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="Calibri" w:hAnsi="Calibri"/>
      <w:sz w:val="20"/>
    </w:rPr>
  </w:style>
  <w:style w:type="character" w:customStyle="1" w:styleId="a6">
    <w:name w:val="頁尾 字元"/>
    <w:link w:val="a5"/>
    <w:uiPriority w:val="99"/>
    <w:rsid w:val="0065103F"/>
    <w:rPr>
      <w:sz w:val="20"/>
      <w:szCs w:val="20"/>
    </w:rPr>
  </w:style>
  <w:style w:type="table" w:styleId="a7">
    <w:name w:val="Table Grid"/>
    <w:basedOn w:val="a1"/>
    <w:rsid w:val="0065103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F473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507C55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507C55"/>
    <w:rPr>
      <w:rFonts w:ascii="Calibri Light" w:eastAsia="新細明體" w:hAnsi="Calibri Light" w:cs="Times New Roman"/>
      <w:sz w:val="18"/>
      <w:szCs w:val="18"/>
    </w:rPr>
  </w:style>
  <w:style w:type="paragraph" w:customStyle="1" w:styleId="Standard">
    <w:name w:val="Standard"/>
    <w:rsid w:val="006E02A3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50618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王文萱</dc:creator>
  <cp:keywords/>
  <dc:description/>
  <cp:lastModifiedBy>東海大學</cp:lastModifiedBy>
  <cp:revision>11</cp:revision>
  <cp:lastPrinted>2024-05-22T02:32:00Z</cp:lastPrinted>
  <dcterms:created xsi:type="dcterms:W3CDTF">2025-11-11T07:49:00Z</dcterms:created>
  <dcterms:modified xsi:type="dcterms:W3CDTF">2026-08-19T07:18:00Z</dcterms:modified>
</cp:coreProperties>
</file>